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5B423A" w:rsidRPr="00847FF7" w14:paraId="592DFB26" w14:textId="77777777" w:rsidTr="00ED2F96">
        <w:tc>
          <w:tcPr>
            <w:tcW w:w="10082" w:type="dxa"/>
            <w:shd w:val="clear" w:color="auto" w:fill="419639"/>
            <w:vAlign w:val="center"/>
          </w:tcPr>
          <w:p w14:paraId="378089A9" w14:textId="793F1EE6" w:rsidR="005B423A" w:rsidRPr="00847FF7" w:rsidRDefault="005B423A" w:rsidP="00ED2F96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INSTRUCTIONS</w:t>
            </w:r>
          </w:p>
        </w:tc>
      </w:tr>
    </w:tbl>
    <w:p w14:paraId="5408CA14" w14:textId="77777777" w:rsidR="005B423A" w:rsidRPr="007579A4" w:rsidRDefault="005B423A" w:rsidP="005B423A">
      <w:pPr>
        <w:spacing w:after="0" w:line="240" w:lineRule="auto"/>
        <w:rPr>
          <w:rFonts w:ascii="Yu Gothic" w:eastAsia="Yu Gothic" w:hAnsi="Yu Gothic"/>
          <w:sz w:val="18"/>
          <w:szCs w:val="10"/>
        </w:rPr>
      </w:pPr>
    </w:p>
    <w:p w14:paraId="1C1B0EF5" w14:textId="2822AB08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In accordance with the Deed of Agreement, progress reports must be submitted according to the schedule each calendar year in which there were payments or carry-forward of funds for a Grant Funding Agreement, except the </w:t>
      </w:r>
      <w:r w:rsidRPr="007579A4">
        <w:rPr>
          <w:rFonts w:ascii="Yu Gothic" w:eastAsia="Yu Gothic" w:hAnsi="Yu Gothic"/>
          <w:b/>
          <w:sz w:val="20"/>
        </w:rPr>
        <w:t>final year</w:t>
      </w:r>
      <w:r w:rsidRPr="007579A4">
        <w:rPr>
          <w:rFonts w:ascii="Yu Gothic" w:eastAsia="Yu Gothic" w:hAnsi="Yu Gothic"/>
          <w:sz w:val="20"/>
        </w:rPr>
        <w:t xml:space="preserve"> when the </w:t>
      </w:r>
      <w:r w:rsidRPr="007579A4">
        <w:rPr>
          <w:rFonts w:ascii="Yu Gothic" w:eastAsia="Yu Gothic" w:hAnsi="Yu Gothic"/>
          <w:b/>
          <w:sz w:val="20"/>
        </w:rPr>
        <w:t>final report form</w:t>
      </w:r>
      <w:r w:rsidRPr="007579A4">
        <w:rPr>
          <w:rFonts w:ascii="Yu Gothic" w:eastAsia="Yu Gothic" w:hAnsi="Yu Gothic"/>
          <w:sz w:val="20"/>
        </w:rPr>
        <w:t xml:space="preserve"> must be used. </w:t>
      </w:r>
    </w:p>
    <w:p w14:paraId="4EEF9A05" w14:textId="368AB5F6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All sections of the form should be completed </w:t>
      </w:r>
    </w:p>
    <w:p w14:paraId="58F48117" w14:textId="027361E2" w:rsidR="005B423A" w:rsidRPr="007579A4" w:rsidRDefault="005B423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All entries must be typed</w:t>
      </w:r>
    </w:p>
    <w:p w14:paraId="37092FF0" w14:textId="38E6AA3F" w:rsidR="005B423A" w:rsidRPr="007579A4" w:rsidRDefault="005B423A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The report </w:t>
      </w:r>
      <w:r w:rsidRPr="00571192">
        <w:rPr>
          <w:rFonts w:ascii="Yu Gothic" w:eastAsia="Yu Gothic" w:hAnsi="Yu Gothic"/>
          <w:sz w:val="20"/>
          <w:u w:val="single"/>
        </w:rPr>
        <w:t>must be signed</w:t>
      </w:r>
      <w:r w:rsidRPr="007579A4">
        <w:rPr>
          <w:rFonts w:ascii="Yu Gothic" w:eastAsia="Yu Gothic" w:hAnsi="Yu Gothic"/>
          <w:sz w:val="20"/>
        </w:rPr>
        <w:t xml:space="preserve"> by the </w:t>
      </w:r>
      <w:r w:rsidRPr="00571192">
        <w:rPr>
          <w:rFonts w:ascii="Yu Gothic" w:eastAsia="Yu Gothic" w:hAnsi="Yu Gothic"/>
          <w:b/>
          <w:sz w:val="20"/>
        </w:rPr>
        <w:t xml:space="preserve">Chief Investigator </w:t>
      </w:r>
      <w:r w:rsidR="00571192" w:rsidRPr="00571192">
        <w:rPr>
          <w:rFonts w:ascii="Yu Gothic" w:eastAsia="Yu Gothic" w:hAnsi="Yu Gothic"/>
          <w:b/>
          <w:sz w:val="20"/>
        </w:rPr>
        <w:t>A</w:t>
      </w:r>
      <w:r w:rsidR="00571192">
        <w:rPr>
          <w:rFonts w:ascii="Yu Gothic" w:eastAsia="Yu Gothic" w:hAnsi="Yu Gothic"/>
          <w:sz w:val="20"/>
        </w:rPr>
        <w:t xml:space="preserve"> </w:t>
      </w:r>
      <w:r w:rsidRPr="007579A4">
        <w:rPr>
          <w:rFonts w:ascii="Yu Gothic" w:eastAsia="Yu Gothic" w:hAnsi="Yu Gothic"/>
          <w:sz w:val="20"/>
        </w:rPr>
        <w:t xml:space="preserve">(on behalf of all investigators), </w:t>
      </w:r>
      <w:r w:rsidRPr="00571192">
        <w:rPr>
          <w:rFonts w:ascii="Yu Gothic" w:eastAsia="Yu Gothic" w:hAnsi="Yu Gothic"/>
          <w:sz w:val="20"/>
          <w:u w:val="single"/>
        </w:rPr>
        <w:t>and</w:t>
      </w:r>
      <w:r w:rsidRPr="007579A4">
        <w:rPr>
          <w:rFonts w:ascii="Yu Gothic" w:eastAsia="Yu Gothic" w:hAnsi="Yu Gothic"/>
          <w:sz w:val="20"/>
        </w:rPr>
        <w:t xml:space="preserve"> the </w:t>
      </w:r>
      <w:r w:rsidRPr="00571192">
        <w:rPr>
          <w:rFonts w:ascii="Yu Gothic" w:eastAsia="Yu Gothic" w:hAnsi="Yu Gothic"/>
          <w:b/>
          <w:sz w:val="20"/>
        </w:rPr>
        <w:t>institution’s responsible officer</w:t>
      </w:r>
      <w:r w:rsidRPr="007579A4">
        <w:rPr>
          <w:rFonts w:ascii="Yu Gothic" w:eastAsia="Yu Gothic" w:hAnsi="Yu Gothic"/>
          <w:sz w:val="20"/>
        </w:rPr>
        <w:tab/>
      </w:r>
      <w:r w:rsidRPr="007579A4">
        <w:rPr>
          <w:rFonts w:ascii="Yu Gothic" w:eastAsia="Yu Gothic" w:hAnsi="Yu Gothic"/>
          <w:sz w:val="20"/>
        </w:rPr>
        <w:tab/>
      </w:r>
    </w:p>
    <w:p w14:paraId="62D194E3" w14:textId="77777777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 xml:space="preserve">An electronic copy of the final report must be emailed to: </w:t>
      </w:r>
    </w:p>
    <w:p w14:paraId="307C32A0" w14:textId="260F01AD" w:rsidR="005B423A" w:rsidRPr="007579A4" w:rsidRDefault="00FB7F73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7" w:history="1">
        <w:r w:rsidR="005B423A" w:rsidRPr="007579A4">
          <w:rPr>
            <w:rStyle w:val="Hyperlink"/>
            <w:rFonts w:ascii="Yu Gothic" w:eastAsia="Yu Gothic" w:hAnsi="Yu Gothic"/>
            <w:sz w:val="20"/>
          </w:rPr>
          <w:t>research.grants@cparf.org</w:t>
        </w:r>
      </w:hyperlink>
      <w:r w:rsidR="005B423A" w:rsidRPr="007579A4">
        <w:rPr>
          <w:rFonts w:ascii="Yu Gothic" w:eastAsia="Yu Gothic" w:hAnsi="Yu Gothic"/>
          <w:sz w:val="20"/>
        </w:rPr>
        <w:t xml:space="preserve"> (for applicants based in the United States), or</w:t>
      </w:r>
    </w:p>
    <w:p w14:paraId="7680E932" w14:textId="5696175A" w:rsidR="005B423A" w:rsidRPr="007579A4" w:rsidRDefault="00FB7F73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8" w:history="1">
        <w:r w:rsidR="005B423A" w:rsidRPr="007579A4">
          <w:rPr>
            <w:rStyle w:val="Hyperlink"/>
            <w:rFonts w:ascii="Yu Gothic" w:eastAsia="Yu Gothic" w:hAnsi="Yu Gothic"/>
            <w:sz w:val="20"/>
          </w:rPr>
          <w:t>CPAResearchGrants@cerebralpalsy.org.au</w:t>
        </w:r>
      </w:hyperlink>
      <w:r w:rsidR="005B423A" w:rsidRPr="007579A4">
        <w:rPr>
          <w:rFonts w:ascii="Yu Gothic" w:eastAsia="Yu Gothic" w:hAnsi="Yu Gothic"/>
          <w:sz w:val="20"/>
        </w:rPr>
        <w:t xml:space="preserve"> (for applicants based in Australia and other countries) </w:t>
      </w:r>
    </w:p>
    <w:p w14:paraId="06944BE8" w14:textId="5131B737" w:rsidR="005B423A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Either MS Word document or writable PDF formats are acceptable</w:t>
      </w:r>
    </w:p>
    <w:p w14:paraId="0D49C81F" w14:textId="369E5B67" w:rsidR="00B51599" w:rsidRPr="007579A4" w:rsidRDefault="005B423A" w:rsidP="00B51599">
      <w:pPr>
        <w:pStyle w:val="ListParagraph"/>
        <w:numPr>
          <w:ilvl w:val="0"/>
          <w:numId w:val="15"/>
        </w:numPr>
        <w:spacing w:after="0" w:line="240" w:lineRule="auto"/>
        <w:ind w:left="284" w:hanging="284"/>
        <w:rPr>
          <w:rFonts w:ascii="Yu Gothic" w:eastAsia="Yu Gothic" w:hAnsi="Yu Gothic"/>
          <w:sz w:val="20"/>
        </w:rPr>
      </w:pPr>
      <w:r w:rsidRPr="007579A4">
        <w:rPr>
          <w:rFonts w:ascii="Yu Gothic" w:eastAsia="Yu Gothic" w:hAnsi="Yu Gothic"/>
          <w:sz w:val="20"/>
        </w:rPr>
        <w:t>Questions regarding final reports should be referred to</w:t>
      </w:r>
      <w:r w:rsidR="00B51599" w:rsidRPr="007579A4">
        <w:rPr>
          <w:rFonts w:ascii="Yu Gothic" w:eastAsia="Yu Gothic" w:hAnsi="Yu Gothic"/>
          <w:sz w:val="20"/>
        </w:rPr>
        <w:t>:</w:t>
      </w:r>
      <w:r w:rsidRPr="007579A4">
        <w:rPr>
          <w:rFonts w:ascii="Yu Gothic" w:eastAsia="Yu Gothic" w:hAnsi="Yu Gothic"/>
          <w:sz w:val="20"/>
        </w:rPr>
        <w:t xml:space="preserve"> </w:t>
      </w:r>
    </w:p>
    <w:p w14:paraId="5DE13F27" w14:textId="77777777" w:rsidR="00B51599" w:rsidRPr="007579A4" w:rsidRDefault="00FB7F73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9" w:history="1">
        <w:r w:rsidR="00B51599" w:rsidRPr="007579A4">
          <w:rPr>
            <w:rStyle w:val="Hyperlink"/>
            <w:rFonts w:ascii="Yu Gothic" w:eastAsia="Yu Gothic" w:hAnsi="Yu Gothic"/>
            <w:sz w:val="20"/>
          </w:rPr>
          <w:t>research.grants@cparf.org</w:t>
        </w:r>
      </w:hyperlink>
      <w:r w:rsidR="00B51599" w:rsidRPr="007579A4">
        <w:rPr>
          <w:rFonts w:ascii="Yu Gothic" w:eastAsia="Yu Gothic" w:hAnsi="Yu Gothic"/>
          <w:sz w:val="20"/>
        </w:rPr>
        <w:t xml:space="preserve"> (for applicants based in the United States), or</w:t>
      </w:r>
    </w:p>
    <w:p w14:paraId="25409994" w14:textId="77777777" w:rsidR="00B51599" w:rsidRPr="007579A4" w:rsidRDefault="00FB7F73" w:rsidP="00932941">
      <w:pPr>
        <w:pStyle w:val="ListParagraph"/>
        <w:numPr>
          <w:ilvl w:val="1"/>
          <w:numId w:val="15"/>
        </w:numPr>
        <w:spacing w:after="0" w:line="240" w:lineRule="auto"/>
        <w:ind w:left="709" w:hanging="283"/>
        <w:rPr>
          <w:rFonts w:ascii="Yu Gothic" w:eastAsia="Yu Gothic" w:hAnsi="Yu Gothic"/>
          <w:sz w:val="20"/>
        </w:rPr>
      </w:pPr>
      <w:hyperlink r:id="rId10" w:history="1">
        <w:r w:rsidR="00B51599" w:rsidRPr="007579A4">
          <w:rPr>
            <w:rStyle w:val="Hyperlink"/>
            <w:rFonts w:ascii="Yu Gothic" w:eastAsia="Yu Gothic" w:hAnsi="Yu Gothic"/>
            <w:sz w:val="20"/>
          </w:rPr>
          <w:t>CPAResearchGrants@cerebralpalsy.org.au</w:t>
        </w:r>
      </w:hyperlink>
      <w:r w:rsidR="00B51599" w:rsidRPr="007579A4">
        <w:rPr>
          <w:rFonts w:ascii="Yu Gothic" w:eastAsia="Yu Gothic" w:hAnsi="Yu Gothic"/>
          <w:sz w:val="20"/>
        </w:rPr>
        <w:t xml:space="preserve"> (for applicants based in Australia and other countries) </w:t>
      </w:r>
    </w:p>
    <w:p w14:paraId="18605C82" w14:textId="77777777" w:rsidR="005B423A" w:rsidRPr="007579A4" w:rsidRDefault="005B423A" w:rsidP="005B423A">
      <w:pPr>
        <w:spacing w:after="0" w:line="240" w:lineRule="auto"/>
        <w:rPr>
          <w:rFonts w:ascii="Yu Gothic" w:eastAsia="Yu Gothic" w:hAnsi="Yu Gothic"/>
          <w:sz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06B4B7D9" w14:textId="77777777" w:rsidTr="005B423A">
        <w:tc>
          <w:tcPr>
            <w:tcW w:w="10082" w:type="dxa"/>
            <w:shd w:val="clear" w:color="auto" w:fill="419639"/>
            <w:vAlign w:val="center"/>
          </w:tcPr>
          <w:p w14:paraId="40D6ACEC" w14:textId="28ED20EC" w:rsidR="00E30BA7" w:rsidRPr="00847FF7" w:rsidRDefault="00847FF7" w:rsidP="00847FF7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SECTION A - ADMINISTRATION</w:t>
            </w:r>
          </w:p>
        </w:tc>
      </w:tr>
    </w:tbl>
    <w:p w14:paraId="5DFDB8B3" w14:textId="77777777" w:rsidR="00E30BA7" w:rsidRPr="00847FF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1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73"/>
        <w:gridCol w:w="6709"/>
      </w:tblGrid>
      <w:tr w:rsidR="00E30BA7" w:rsidRPr="00847FF7" w14:paraId="4BCB02BE" w14:textId="77777777" w:rsidTr="008A25F5">
        <w:tc>
          <w:tcPr>
            <w:tcW w:w="3397" w:type="dxa"/>
            <w:vAlign w:val="center"/>
          </w:tcPr>
          <w:p w14:paraId="69A3A60F" w14:textId="2D635599" w:rsidR="00E30BA7" w:rsidRPr="00847FF7" w:rsidRDefault="00847FF7" w:rsidP="00F9562B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Grant Number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 xml:space="preserve">(e.g. </w:t>
            </w:r>
            <w:r w:rsidR="00F9562B">
              <w:rPr>
                <w:rFonts w:ascii="Yu Gothic" w:eastAsia="Yu Gothic" w:hAnsi="Yu Gothic"/>
                <w:i/>
                <w:sz w:val="18"/>
                <w:szCs w:val="20"/>
              </w:rPr>
              <w:t>CD</w:t>
            </w: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G00118)</w:t>
            </w:r>
          </w:p>
        </w:tc>
        <w:tc>
          <w:tcPr>
            <w:tcW w:w="6797" w:type="dxa"/>
            <w:vAlign w:val="center"/>
          </w:tcPr>
          <w:p w14:paraId="46267107" w14:textId="77777777" w:rsidR="00E30BA7" w:rsidRPr="00DA6032" w:rsidRDefault="00E30BA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009CBDA1" w14:textId="77777777" w:rsidTr="008A25F5">
        <w:tc>
          <w:tcPr>
            <w:tcW w:w="3397" w:type="dxa"/>
            <w:vAlign w:val="center"/>
          </w:tcPr>
          <w:p w14:paraId="732C68C1" w14:textId="1823734D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Title</w:t>
            </w:r>
          </w:p>
        </w:tc>
        <w:tc>
          <w:tcPr>
            <w:tcW w:w="6797" w:type="dxa"/>
            <w:vAlign w:val="center"/>
          </w:tcPr>
          <w:p w14:paraId="09BBB1B2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E30BA7" w:rsidRPr="00847FF7" w14:paraId="352AC615" w14:textId="77777777" w:rsidTr="008A25F5">
        <w:tc>
          <w:tcPr>
            <w:tcW w:w="3397" w:type="dxa"/>
            <w:vAlign w:val="center"/>
          </w:tcPr>
          <w:p w14:paraId="46350DC3" w14:textId="31637057" w:rsidR="00E30BA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Chief Investigator A</w:t>
            </w:r>
          </w:p>
        </w:tc>
        <w:tc>
          <w:tcPr>
            <w:tcW w:w="6797" w:type="dxa"/>
            <w:vAlign w:val="center"/>
          </w:tcPr>
          <w:p w14:paraId="7C5DCA67" w14:textId="77777777" w:rsidR="00E30BA7" w:rsidRPr="00DA6032" w:rsidRDefault="00E30BA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7C0AC2CE" w14:textId="77777777" w:rsidTr="008A25F5">
        <w:tc>
          <w:tcPr>
            <w:tcW w:w="3397" w:type="dxa"/>
            <w:vAlign w:val="center"/>
          </w:tcPr>
          <w:p w14:paraId="368EBA4A" w14:textId="43E06361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Administering Institution</w:t>
            </w:r>
          </w:p>
        </w:tc>
        <w:tc>
          <w:tcPr>
            <w:tcW w:w="6797" w:type="dxa"/>
            <w:vAlign w:val="center"/>
          </w:tcPr>
          <w:p w14:paraId="1C8D83EC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  <w:tr w:rsidR="00847FF7" w:rsidRPr="00847FF7" w14:paraId="11FEA3E0" w14:textId="77777777" w:rsidTr="008A25F5">
        <w:tc>
          <w:tcPr>
            <w:tcW w:w="3397" w:type="dxa"/>
            <w:vAlign w:val="center"/>
          </w:tcPr>
          <w:p w14:paraId="70E17242" w14:textId="13E93C6D" w:rsidR="00847FF7" w:rsidRPr="00DA6032" w:rsidRDefault="00847FF7" w:rsidP="00847FF7">
            <w:pPr>
              <w:rPr>
                <w:rFonts w:ascii="Yu Gothic" w:eastAsia="Yu Gothic" w:hAnsi="Yu Gothic"/>
                <w:b/>
                <w:i/>
                <w:sz w:val="18"/>
                <w:szCs w:val="20"/>
              </w:rPr>
            </w:pP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Period covered by this report</w:t>
            </w:r>
          </w:p>
          <w:p w14:paraId="7FC66EAA" w14:textId="14AFE573" w:rsidR="00DA6032" w:rsidRPr="00DA6032" w:rsidRDefault="00847FF7" w:rsidP="00847FF7">
            <w:pPr>
              <w:rPr>
                <w:rFonts w:ascii="Yu Gothic" w:eastAsia="Yu Gothic" w:hAnsi="Yu Gothic"/>
                <w:i/>
                <w:sz w:val="18"/>
                <w:szCs w:val="20"/>
              </w:rPr>
            </w:pPr>
            <w:r w:rsidRPr="00847FF7">
              <w:rPr>
                <w:rFonts w:ascii="Yu Gothic" w:eastAsia="Yu Gothic" w:hAnsi="Yu Gothic"/>
                <w:i/>
                <w:sz w:val="18"/>
                <w:szCs w:val="20"/>
              </w:rPr>
              <w:t>(e.g. 01/07/2019 – 31/12/2019)</w:t>
            </w:r>
          </w:p>
        </w:tc>
        <w:tc>
          <w:tcPr>
            <w:tcW w:w="6797" w:type="dxa"/>
            <w:vAlign w:val="center"/>
          </w:tcPr>
          <w:p w14:paraId="7A906EFC" w14:textId="77777777" w:rsidR="00847FF7" w:rsidRPr="00DA6032" w:rsidRDefault="00847FF7" w:rsidP="00847FF7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</w:p>
        </w:tc>
      </w:tr>
    </w:tbl>
    <w:p w14:paraId="44FDE66D" w14:textId="77777777" w:rsidR="00E30BA7" w:rsidRPr="00847FF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1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0032B660" w14:textId="77777777" w:rsidTr="00263AEE">
        <w:tc>
          <w:tcPr>
            <w:tcW w:w="10194" w:type="dxa"/>
            <w:shd w:val="clear" w:color="auto" w:fill="419639"/>
            <w:vAlign w:val="center"/>
          </w:tcPr>
          <w:p w14:paraId="5B7DB26C" w14:textId="709B30CB" w:rsidR="00E30BA7" w:rsidRPr="00847FF7" w:rsidRDefault="00DA6032" w:rsidP="008A25F5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B – PROGRESS </w:t>
            </w:r>
          </w:p>
        </w:tc>
      </w:tr>
    </w:tbl>
    <w:p w14:paraId="348B2BE3" w14:textId="77777777" w:rsidR="00E30BA7" w:rsidRDefault="00E30BA7" w:rsidP="00847FF7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5B7FC06B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471ECEDE" w14:textId="3AD4ABEC" w:rsid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For </w:t>
            </w:r>
            <w:r w:rsidRPr="00DA6032">
              <w:rPr>
                <w:rFonts w:ascii="Yu Gothic" w:eastAsia="Yu Gothic" w:hAnsi="Yu Gothic"/>
                <w:b/>
                <w:sz w:val="20"/>
                <w:szCs w:val="20"/>
              </w:rPr>
              <w:t>this reporting period</w:t>
            </w:r>
            <w:r>
              <w:rPr>
                <w:rFonts w:ascii="Yu Gothic" w:eastAsia="Yu Gothic" w:hAnsi="Yu Gothic"/>
                <w:sz w:val="20"/>
                <w:szCs w:val="20"/>
              </w:rPr>
              <w:t>, please describe the progress in:</w:t>
            </w:r>
          </w:p>
          <w:p w14:paraId="6BE1921F" w14:textId="77777777" w:rsidR="00DA6032" w:rsidRDefault="00DA6032" w:rsidP="00130DD5">
            <w:pPr>
              <w:pStyle w:val="ListParagraph"/>
              <w:numPr>
                <w:ilvl w:val="1"/>
                <w:numId w:val="10"/>
              </w:numPr>
              <w:ind w:left="596" w:hanging="135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Achieving the research aims</w:t>
            </w:r>
          </w:p>
          <w:p w14:paraId="2E7BB948" w14:textId="354DCF0E" w:rsidR="00DA6032" w:rsidRPr="00DA6032" w:rsidRDefault="00DA6032" w:rsidP="00130DD5">
            <w:pPr>
              <w:pStyle w:val="ListParagraph"/>
              <w:numPr>
                <w:ilvl w:val="1"/>
                <w:numId w:val="10"/>
              </w:numPr>
              <w:ind w:left="596" w:hanging="135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Testing hypotheses against milestones in the original application</w:t>
            </w:r>
          </w:p>
        </w:tc>
      </w:tr>
      <w:tr w:rsidR="00DA6032" w14:paraId="73A96DF1" w14:textId="77777777" w:rsidTr="00EB33BC">
        <w:trPr>
          <w:trHeight w:val="2448"/>
        </w:trPr>
        <w:tc>
          <w:tcPr>
            <w:tcW w:w="10082" w:type="dxa"/>
          </w:tcPr>
          <w:p w14:paraId="70331B41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9594FF7" w14:textId="77777777" w:rsidR="00E30BA7" w:rsidRDefault="00E30BA7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08CAD915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72177405" w14:textId="77777777" w:rsidR="00DA6032" w:rsidRP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lastRenderedPageBreak/>
              <w:t>Have the personnel or partner organisations changed from those specified in the application? If yes, please provide details</w:t>
            </w:r>
          </w:p>
        </w:tc>
      </w:tr>
      <w:tr w:rsidR="00DA6032" w14:paraId="5C0EC1A2" w14:textId="77777777" w:rsidTr="007579A4">
        <w:trPr>
          <w:trHeight w:val="1663"/>
        </w:trPr>
        <w:tc>
          <w:tcPr>
            <w:tcW w:w="10082" w:type="dxa"/>
          </w:tcPr>
          <w:p w14:paraId="68F6B871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6ACE18F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29F8D658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7DDD32F5" w14:textId="77777777" w:rsidR="00DA6032" w:rsidRP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Have the time-lines for the research grant changed? If yes, please provide details and reasons</w:t>
            </w:r>
          </w:p>
        </w:tc>
      </w:tr>
      <w:tr w:rsidR="00DA6032" w14:paraId="22304616" w14:textId="77777777" w:rsidTr="007579A4">
        <w:trPr>
          <w:trHeight w:val="1710"/>
        </w:trPr>
        <w:tc>
          <w:tcPr>
            <w:tcW w:w="10082" w:type="dxa"/>
          </w:tcPr>
          <w:p w14:paraId="4A43B2D4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5DAE2C0F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420461C4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65A6908D" w14:textId="77777777" w:rsidR="00DA6032" w:rsidRP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Has the direction of the research changed from that specified in the application? If yes, please explain how and why it changed.</w:t>
            </w:r>
          </w:p>
        </w:tc>
      </w:tr>
      <w:tr w:rsidR="00DA6032" w14:paraId="2CE5A14F" w14:textId="77777777" w:rsidTr="00130DD5">
        <w:trPr>
          <w:trHeight w:val="1379"/>
        </w:trPr>
        <w:tc>
          <w:tcPr>
            <w:tcW w:w="10082" w:type="dxa"/>
          </w:tcPr>
          <w:p w14:paraId="3D276F4D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74CBAC9" w14:textId="77777777" w:rsidR="00DA6032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DA6032" w14:paraId="739AE5B6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3AD40A46" w14:textId="77777777" w:rsidR="00DA6032" w:rsidRPr="00DA6032" w:rsidRDefault="00DA6032" w:rsidP="00130DD5">
            <w:pPr>
              <w:pStyle w:val="ListParagraph"/>
              <w:numPr>
                <w:ilvl w:val="0"/>
                <w:numId w:val="10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If satisfactory progress towards achieving the research aims has not been achieved, please explain why this has occurred and how the relevant issues are being addressed.</w:t>
            </w:r>
          </w:p>
        </w:tc>
      </w:tr>
      <w:tr w:rsidR="00DA6032" w14:paraId="6A3B3FA9" w14:textId="77777777" w:rsidTr="00130DD5">
        <w:trPr>
          <w:trHeight w:val="1242"/>
        </w:trPr>
        <w:tc>
          <w:tcPr>
            <w:tcW w:w="10082" w:type="dxa"/>
          </w:tcPr>
          <w:p w14:paraId="186B5F7F" w14:textId="77777777" w:rsidR="00DA6032" w:rsidRPr="00DA6032" w:rsidRDefault="00DA6032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F7F4F71" w14:textId="77777777" w:rsidR="00DA6032" w:rsidRPr="00847FF7" w:rsidRDefault="00DA6032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E30BA7" w:rsidRPr="00847FF7" w14:paraId="10FD780A" w14:textId="77777777" w:rsidTr="008946C8">
        <w:tc>
          <w:tcPr>
            <w:tcW w:w="10082" w:type="dxa"/>
            <w:shd w:val="clear" w:color="auto" w:fill="419639"/>
            <w:vAlign w:val="center"/>
          </w:tcPr>
          <w:p w14:paraId="725DBBE0" w14:textId="78AD38C0" w:rsidR="00E30BA7" w:rsidRPr="00847FF7" w:rsidRDefault="00DA6032" w:rsidP="00130DD5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SECTION C</w:t>
            </w:r>
            <w:r w:rsidR="0030739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.1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A25F5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A25F5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ACHIEVEMENTS </w:t>
            </w:r>
          </w:p>
        </w:tc>
      </w:tr>
    </w:tbl>
    <w:p w14:paraId="11A6BF3C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5B1D1C60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000857CE" w14:textId="6FB59C3F" w:rsidR="008946C8" w:rsidRPr="00DA6032" w:rsidRDefault="008946C8" w:rsidP="00130DD5">
            <w:pPr>
              <w:pStyle w:val="ListParagraph"/>
              <w:numPr>
                <w:ilvl w:val="0"/>
                <w:numId w:val="11"/>
              </w:num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Please list any major achievements of the research grant for this reporting period (e.g. awards, speaker presentations)</w:t>
            </w:r>
          </w:p>
        </w:tc>
      </w:tr>
      <w:tr w:rsidR="008946C8" w14:paraId="6EB7C308" w14:textId="77777777" w:rsidTr="008946C8">
        <w:trPr>
          <w:trHeight w:val="1701"/>
        </w:trPr>
        <w:tc>
          <w:tcPr>
            <w:tcW w:w="10082" w:type="dxa"/>
          </w:tcPr>
          <w:p w14:paraId="06D684F8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AC1F8CD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2EFF9C1E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1E72A3B8" w14:textId="735C5D23" w:rsidR="008946C8" w:rsidRPr="00DA6032" w:rsidRDefault="008946C8" w:rsidP="00130DD5">
            <w:pPr>
              <w:pStyle w:val="ListParagraph"/>
              <w:numPr>
                <w:ilvl w:val="0"/>
                <w:numId w:val="11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lastRenderedPageBreak/>
              <w:t>What are the key objectives for the coming year?</w:t>
            </w:r>
          </w:p>
        </w:tc>
      </w:tr>
      <w:tr w:rsidR="008946C8" w14:paraId="012D7D53" w14:textId="77777777" w:rsidTr="00EB33BC">
        <w:trPr>
          <w:trHeight w:val="1907"/>
        </w:trPr>
        <w:tc>
          <w:tcPr>
            <w:tcW w:w="10082" w:type="dxa"/>
          </w:tcPr>
          <w:p w14:paraId="1F14EF4F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92D818A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3BD4A7EE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71CF614C" w14:textId="3AA20DAA" w:rsidR="008946C8" w:rsidRPr="00DA6032" w:rsidRDefault="008946C8" w:rsidP="00130DD5">
            <w:pPr>
              <w:pStyle w:val="ListParagraph"/>
              <w:numPr>
                <w:ilvl w:val="0"/>
                <w:numId w:val="11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Who benefits from this research?</w:t>
            </w:r>
          </w:p>
        </w:tc>
      </w:tr>
      <w:tr w:rsidR="008946C8" w14:paraId="41D76B8A" w14:textId="77777777" w:rsidTr="00EB33BC">
        <w:trPr>
          <w:trHeight w:val="2129"/>
        </w:trPr>
        <w:tc>
          <w:tcPr>
            <w:tcW w:w="10082" w:type="dxa"/>
          </w:tcPr>
          <w:p w14:paraId="683B3119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004576B6" w14:textId="77777777" w:rsidR="008946C8" w:rsidRDefault="008946C8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6FE2186A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03E7D4F9" w14:textId="23BC5BB2" w:rsidR="008946C8" w:rsidRPr="00DA6032" w:rsidRDefault="008946C8" w:rsidP="00130DD5">
            <w:pPr>
              <w:pStyle w:val="ListParagraph"/>
              <w:numPr>
                <w:ilvl w:val="0"/>
                <w:numId w:val="11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Has any career development and training been achieved as a result of this research grant?</w:t>
            </w:r>
          </w:p>
        </w:tc>
      </w:tr>
      <w:tr w:rsidR="008946C8" w14:paraId="6B2397C5" w14:textId="77777777" w:rsidTr="007579A4">
        <w:trPr>
          <w:trHeight w:val="2424"/>
        </w:trPr>
        <w:tc>
          <w:tcPr>
            <w:tcW w:w="10082" w:type="dxa"/>
          </w:tcPr>
          <w:p w14:paraId="4FCF9F6A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F8260D8" w14:textId="77777777" w:rsidR="008946C8" w:rsidRDefault="008946C8" w:rsidP="008946C8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8946C8" w:rsidRPr="00847FF7" w14:paraId="5A614385" w14:textId="77777777" w:rsidTr="00263AEE">
        <w:tc>
          <w:tcPr>
            <w:tcW w:w="10082" w:type="dxa"/>
            <w:shd w:val="clear" w:color="auto" w:fill="419639"/>
            <w:vAlign w:val="center"/>
          </w:tcPr>
          <w:p w14:paraId="5D2E7592" w14:textId="13F56DD8" w:rsidR="008946C8" w:rsidRPr="00847FF7" w:rsidRDefault="008946C8" w:rsidP="00307391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="00307391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C.2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– TEAM ACHIEVEMENTS </w:t>
            </w:r>
          </w:p>
        </w:tc>
      </w:tr>
    </w:tbl>
    <w:p w14:paraId="60682B38" w14:textId="77777777" w:rsidR="008946C8" w:rsidRPr="00A55F85" w:rsidRDefault="008946C8" w:rsidP="008946C8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3A3CE558" w14:textId="59149D2D" w:rsidR="008946C8" w:rsidRDefault="008946C8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8946C8">
        <w:rPr>
          <w:rFonts w:ascii="Yu Gothic" w:eastAsia="Yu Gothic" w:hAnsi="Yu Gothic"/>
          <w:sz w:val="20"/>
          <w:szCs w:val="20"/>
        </w:rPr>
        <w:t>Indicate any output associated with the research to date.  Where relevant, write a number in each box, and provide full citation of academic outputs (e.g. name of journal, title of conference and when/where held, title and publisher of book or chapter in book, impact factors if known).</w:t>
      </w:r>
    </w:p>
    <w:p w14:paraId="4D372F0B" w14:textId="77777777" w:rsidR="008946C8" w:rsidRDefault="008946C8" w:rsidP="008946C8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"/>
        <w:gridCol w:w="3827"/>
        <w:gridCol w:w="510"/>
        <w:gridCol w:w="657"/>
        <w:gridCol w:w="3893"/>
        <w:gridCol w:w="491"/>
      </w:tblGrid>
      <w:tr w:rsidR="008946C8" w14:paraId="354EDEF3" w14:textId="77777777" w:rsidTr="008946C8">
        <w:trPr>
          <w:trHeight w:val="345"/>
        </w:trPr>
        <w:tc>
          <w:tcPr>
            <w:tcW w:w="70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29A772DF" w14:textId="2003D5B1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17EEA051" w14:textId="4E29A1F8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Field</w:t>
            </w:r>
          </w:p>
        </w:tc>
        <w:tc>
          <w:tcPr>
            <w:tcW w:w="5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</w:tcPr>
          <w:p w14:paraId="38890BF5" w14:textId="2E37898D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  <w:tc>
          <w:tcPr>
            <w:tcW w:w="6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C9C893F" w14:textId="23A4B3A0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Item</w:t>
            </w:r>
          </w:p>
        </w:tc>
        <w:tc>
          <w:tcPr>
            <w:tcW w:w="38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1C4A2E86" w14:textId="008BCCF5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Field</w:t>
            </w:r>
          </w:p>
        </w:tc>
        <w:tc>
          <w:tcPr>
            <w:tcW w:w="49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028EA4A4" w14:textId="0E427F97" w:rsidR="008946C8" w:rsidRPr="008946C8" w:rsidRDefault="008946C8" w:rsidP="008946C8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</w:tr>
      <w:tr w:rsidR="008946C8" w14:paraId="643A9493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5A3538B8" w14:textId="28257A42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A1</w:t>
            </w:r>
          </w:p>
        </w:tc>
        <w:tc>
          <w:tcPr>
            <w:tcW w:w="3827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46CDC715" w14:textId="34B42C97" w:rsidR="008946C8" w:rsidRPr="008946C8" w:rsidRDefault="008946C8" w:rsidP="00F272C6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Books – Authored </w:t>
            </w:r>
            <w:r w:rsidR="00F272C6">
              <w:rPr>
                <w:rFonts w:ascii="Yu Gothic" w:eastAsia="Yu Gothic" w:hAnsi="Yu Gothic"/>
                <w:sz w:val="20"/>
                <w:szCs w:val="20"/>
              </w:rPr>
              <w:t>r</w:t>
            </w:r>
            <w:r>
              <w:rPr>
                <w:rFonts w:ascii="Yu Gothic" w:eastAsia="Yu Gothic" w:hAnsi="Yu Gothic"/>
                <w:sz w:val="20"/>
                <w:szCs w:val="20"/>
              </w:rPr>
              <w:t>esearch</w:t>
            </w:r>
          </w:p>
        </w:tc>
        <w:tc>
          <w:tcPr>
            <w:tcW w:w="510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B497E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4C1F50F2" w14:textId="0655FA3F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D</w:t>
            </w:r>
          </w:p>
        </w:tc>
        <w:tc>
          <w:tcPr>
            <w:tcW w:w="3893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68713C83" w14:textId="1C32F705" w:rsidR="008946C8" w:rsidRPr="008946C8" w:rsidRDefault="008946C8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Expected further publications</w:t>
            </w:r>
          </w:p>
        </w:tc>
        <w:tc>
          <w:tcPr>
            <w:tcW w:w="491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6B883A89" w14:textId="0065BDF6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05805E20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0D8321" w14:textId="40CFF002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A3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B6C381E" w14:textId="1DD0DB95" w:rsidR="008946C8" w:rsidRPr="008946C8" w:rsidRDefault="008946C8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Books – Chapters  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B1BA67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7A48FAA6" w14:textId="2B6DFB9C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C4AE76" w14:textId="69452EAA" w:rsidR="008946C8" w:rsidRPr="00F272C6" w:rsidRDefault="00F272C6" w:rsidP="00F272C6">
            <w:pPr>
              <w:rPr>
                <w:rFonts w:ascii="Yu Gothic" w:eastAsia="Yu Gothic" w:hAnsi="Yu Gothic"/>
                <w:sz w:val="19"/>
                <w:szCs w:val="19"/>
              </w:rPr>
            </w:pPr>
            <w:r w:rsidRPr="00F272C6">
              <w:rPr>
                <w:rFonts w:ascii="Yu Gothic" w:eastAsia="Yu Gothic" w:hAnsi="Yu Gothic"/>
                <w:sz w:val="19"/>
                <w:szCs w:val="19"/>
              </w:rPr>
              <w:t>Effects on policy/practice of health care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62C084" w14:textId="1B4A077A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41CEEF9E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2045EF" w14:textId="04375D80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B1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27C494" w14:textId="54AF9573" w:rsidR="008946C8" w:rsidRPr="008946C8" w:rsidRDefault="008946C8" w:rsidP="00F272C6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Journal </w:t>
            </w:r>
            <w:r w:rsidR="00F272C6">
              <w:rPr>
                <w:rFonts w:ascii="Yu Gothic" w:eastAsia="Yu Gothic" w:hAnsi="Yu Gothic"/>
                <w:sz w:val="20"/>
                <w:szCs w:val="20"/>
              </w:rPr>
              <w:t>a</w:t>
            </w:r>
            <w:r>
              <w:rPr>
                <w:rFonts w:ascii="Yu Gothic" w:eastAsia="Yu Gothic" w:hAnsi="Yu Gothic"/>
                <w:sz w:val="20"/>
                <w:szCs w:val="20"/>
              </w:rPr>
              <w:t>rticles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AD4B0B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7A24A056" w14:textId="355A5668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27FE0C" w14:textId="1E1C1AC2" w:rsidR="008946C8" w:rsidRPr="008946C8" w:rsidRDefault="00F272C6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achievements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A7A0C2" w14:textId="1859BFD0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27939959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C17133" w14:textId="5B0AAE59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B2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208B72" w14:textId="42955B2F" w:rsidR="008946C8" w:rsidRPr="008946C8" w:rsidRDefault="008946C8" w:rsidP="00F272C6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 xml:space="preserve">Journal </w:t>
            </w:r>
            <w:r w:rsidR="00F272C6">
              <w:rPr>
                <w:rFonts w:ascii="Yu Gothic" w:eastAsia="Yu Gothic" w:hAnsi="Yu Gothic"/>
                <w:sz w:val="20"/>
                <w:szCs w:val="20"/>
              </w:rPr>
              <w:t>l</w:t>
            </w:r>
            <w:r>
              <w:rPr>
                <w:rFonts w:ascii="Yu Gothic" w:eastAsia="Yu Gothic" w:hAnsi="Yu Gothic"/>
                <w:sz w:val="20"/>
                <w:szCs w:val="20"/>
              </w:rPr>
              <w:t>etters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9246B1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</w:tcBorders>
          </w:tcPr>
          <w:p w14:paraId="69AEC991" w14:textId="65B1993D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G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77B4A3" w14:textId="373B46A4" w:rsidR="008946C8" w:rsidRPr="008946C8" w:rsidRDefault="00F272C6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Speaker presentations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CB62A1" w14:textId="5060CDBB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946C8" w14:paraId="084FBD81" w14:textId="77777777" w:rsidTr="008946C8">
        <w:trPr>
          <w:trHeight w:val="342"/>
        </w:trPr>
        <w:tc>
          <w:tcPr>
            <w:tcW w:w="704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7B2471DA" w14:textId="43CF64AC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C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4030A810" w14:textId="36989093" w:rsidR="008946C8" w:rsidRPr="008946C8" w:rsidRDefault="008946C8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Patents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AC4EFF" w14:textId="77777777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E5F56AA" w14:textId="6950A19C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</w:t>
            </w:r>
          </w:p>
        </w:tc>
        <w:tc>
          <w:tcPr>
            <w:tcW w:w="3893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0A8CA349" w14:textId="7811C3F6" w:rsidR="008946C8" w:rsidRPr="008946C8" w:rsidRDefault="00F272C6" w:rsidP="008946C8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Awards</w:t>
            </w:r>
          </w:p>
        </w:tc>
        <w:tc>
          <w:tcPr>
            <w:tcW w:w="491" w:type="dxa"/>
            <w:tcBorders>
              <w:top w:val="single" w:sz="4" w:space="0" w:color="BFBFBF" w:themeColor="background1" w:themeShade="BF"/>
              <w:bottom w:val="single" w:sz="4" w:space="0" w:color="7F7F7F" w:themeColor="text1" w:themeTint="80"/>
            </w:tcBorders>
          </w:tcPr>
          <w:p w14:paraId="646EC385" w14:textId="43785A13" w:rsidR="008946C8" w:rsidRPr="008946C8" w:rsidRDefault="008946C8" w:rsidP="008946C8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19F5B788" w14:textId="77777777" w:rsidR="008946C8" w:rsidRDefault="008946C8" w:rsidP="008946C8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8946C8" w14:paraId="7DCC305B" w14:textId="77777777" w:rsidTr="00263AEE">
        <w:tc>
          <w:tcPr>
            <w:tcW w:w="10082" w:type="dxa"/>
            <w:tcBorders>
              <w:top w:val="single" w:sz="4" w:space="0" w:color="7F7F7F" w:themeColor="text1" w:themeTint="80"/>
              <w:bottom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6504F2B7" w14:textId="77777777" w:rsidR="008946C8" w:rsidRPr="008946C8" w:rsidRDefault="008946C8" w:rsidP="00130DD5">
            <w:pPr>
              <w:rPr>
                <w:rFonts w:ascii="Yu Gothic" w:eastAsia="Yu Gothic" w:hAnsi="Yu Gothic"/>
                <w:b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b/>
                <w:sz w:val="20"/>
                <w:szCs w:val="20"/>
              </w:rPr>
              <w:lastRenderedPageBreak/>
              <w:t>Full citation of academic outputs</w:t>
            </w:r>
          </w:p>
          <w:p w14:paraId="09E05291" w14:textId="77777777" w:rsidR="008946C8" w:rsidRPr="008946C8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8946C8">
              <w:rPr>
                <w:rFonts w:ascii="Yu Gothic" w:eastAsia="Yu Gothic" w:hAnsi="Yu Gothic"/>
                <w:sz w:val="20"/>
                <w:szCs w:val="20"/>
              </w:rPr>
              <w:t>(e.g. name of journal, title of conference and when/where held, title and publisher of book or chapter in book, impact factors if known)</w:t>
            </w:r>
          </w:p>
        </w:tc>
      </w:tr>
      <w:tr w:rsidR="008946C8" w14:paraId="3C1F6A04" w14:textId="77777777" w:rsidTr="00035B8F">
        <w:trPr>
          <w:trHeight w:val="3969"/>
        </w:trPr>
        <w:tc>
          <w:tcPr>
            <w:tcW w:w="1008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680F4B" w14:textId="77777777" w:rsidR="008946C8" w:rsidRPr="00DA6032" w:rsidRDefault="008946C8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035B8F" w14:paraId="791C0662" w14:textId="77777777" w:rsidTr="00035B8F">
        <w:trPr>
          <w:trHeight w:val="982"/>
        </w:trPr>
        <w:tc>
          <w:tcPr>
            <w:tcW w:w="10082" w:type="dxa"/>
            <w:tcBorders>
              <w:top w:val="single" w:sz="4" w:space="0" w:color="BFBFBF" w:themeColor="background1" w:themeShade="BF"/>
            </w:tcBorders>
          </w:tcPr>
          <w:p w14:paraId="58C0D79A" w14:textId="6DB09059" w:rsidR="00035B8F" w:rsidRPr="00035B8F" w:rsidRDefault="00035B8F" w:rsidP="00130DD5">
            <w:pPr>
              <w:ind w:right="56"/>
              <w:rPr>
                <w:rFonts w:ascii="Yu Gothic" w:eastAsia="Yu Gothic" w:hAnsi="Yu Gothic"/>
                <w:i/>
                <w:sz w:val="18"/>
                <w:szCs w:val="20"/>
              </w:rPr>
            </w:pPr>
            <w:r w:rsidRPr="00035B8F">
              <w:rPr>
                <w:rFonts w:ascii="Yu Gothic" w:eastAsia="Yu Gothic" w:hAnsi="Yu Gothic"/>
                <w:i/>
                <w:sz w:val="18"/>
                <w:szCs w:val="20"/>
              </w:rPr>
              <w:t>As per the Deed of Agreement, grant recipients are required to include a copy of all publications and reports (as a PDF of the full text), and all conference presentations and seminars (in abstract format) utilising project data to the Research Foundation as part of this Report.</w:t>
            </w:r>
          </w:p>
        </w:tc>
      </w:tr>
    </w:tbl>
    <w:p w14:paraId="3383DEBE" w14:textId="77777777" w:rsidR="008946C8" w:rsidRDefault="008946C8" w:rsidP="008946C8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307391" w:rsidRPr="00847FF7" w14:paraId="07EB874B" w14:textId="77777777" w:rsidTr="00263AEE">
        <w:tc>
          <w:tcPr>
            <w:tcW w:w="10082" w:type="dxa"/>
            <w:shd w:val="clear" w:color="auto" w:fill="419639"/>
            <w:vAlign w:val="center"/>
          </w:tcPr>
          <w:p w14:paraId="0FDF6327" w14:textId="18AF58D6" w:rsidR="00307391" w:rsidRPr="00847FF7" w:rsidRDefault="00307391" w:rsidP="005C1A93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D </w:t>
            </w:r>
            <w:r w:rsidR="005C1A93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–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C1A93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REPORTING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71B1FD98" w14:textId="77777777" w:rsidR="00307391" w:rsidRPr="00A55F85" w:rsidRDefault="00307391" w:rsidP="005C1A93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6F23E128" w14:textId="3024E8AC" w:rsidR="005C1A93" w:rsidRDefault="005C1A93" w:rsidP="00130DD5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5C1A93">
        <w:rPr>
          <w:rFonts w:ascii="Yu Gothic" w:eastAsia="Yu Gothic" w:hAnsi="Yu Gothic"/>
          <w:sz w:val="20"/>
          <w:szCs w:val="20"/>
        </w:rPr>
        <w:t xml:space="preserve">Please summarise your progress report into the following three areas </w:t>
      </w:r>
      <w:r w:rsidRPr="005C1A93">
        <w:rPr>
          <w:rFonts w:ascii="Yu Gothic" w:eastAsia="Yu Gothic" w:hAnsi="Yu Gothic"/>
          <w:b/>
          <w:sz w:val="20"/>
          <w:szCs w:val="20"/>
          <w:u w:val="single"/>
        </w:rPr>
        <w:t>for inclusion in the reports and website for the Research Foundation of Cerebral Palsy Alliance</w:t>
      </w:r>
      <w:r>
        <w:rPr>
          <w:rFonts w:ascii="Yu Gothic" w:eastAsia="Yu Gothic" w:hAnsi="Yu Gothic"/>
          <w:sz w:val="20"/>
          <w:szCs w:val="20"/>
        </w:rPr>
        <w:t xml:space="preserve">. </w:t>
      </w:r>
    </w:p>
    <w:p w14:paraId="1E70F997" w14:textId="77777777" w:rsidR="005C1A93" w:rsidRDefault="005C1A93" w:rsidP="005C1A93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307391" w14:paraId="1E8C9B62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68EB1B8B" w14:textId="4066B4CC" w:rsidR="00307391" w:rsidRPr="00307391" w:rsidRDefault="00E8658A" w:rsidP="00130DD5">
            <w:pPr>
              <w:pStyle w:val="ListParagraph"/>
              <w:numPr>
                <w:ilvl w:val="0"/>
                <w:numId w:val="13"/>
              </w:num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Update on Progress</w:t>
            </w:r>
            <w:r w:rsidR="005C1A93" w:rsidRPr="00E8658A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="005C1A93" w:rsidRPr="005C1A93">
              <w:rPr>
                <w:rFonts w:ascii="Yu Gothic" w:eastAsia="Yu Gothic" w:hAnsi="Yu Gothic"/>
                <w:i/>
                <w:sz w:val="20"/>
                <w:szCs w:val="20"/>
              </w:rPr>
              <w:t xml:space="preserve">(written in clear, </w:t>
            </w:r>
            <w:r w:rsidR="005C1A93" w:rsidRPr="00520560">
              <w:rPr>
                <w:rFonts w:ascii="Yu Gothic" w:eastAsia="Yu Gothic" w:hAnsi="Yu Gothic"/>
                <w:b/>
                <w:i/>
                <w:sz w:val="20"/>
                <w:szCs w:val="20"/>
              </w:rPr>
              <w:t>non-technical lay</w:t>
            </w:r>
            <w:r w:rsidR="005C1A93" w:rsidRPr="005C1A93">
              <w:rPr>
                <w:rFonts w:ascii="Yu Gothic" w:eastAsia="Yu Gothic" w:hAnsi="Yu Gothic"/>
                <w:b/>
                <w:i/>
                <w:sz w:val="20"/>
                <w:szCs w:val="20"/>
              </w:rPr>
              <w:t xml:space="preserve"> language</w:t>
            </w:r>
            <w:r w:rsidR="00520560">
              <w:rPr>
                <w:rFonts w:ascii="Yu Gothic" w:eastAsia="Yu Gothic" w:hAnsi="Yu Gothic"/>
                <w:i/>
                <w:sz w:val="20"/>
                <w:szCs w:val="20"/>
              </w:rPr>
              <w:t>, max 100 words</w:t>
            </w:r>
            <w:r w:rsidR="005C1A93" w:rsidRPr="005C1A93">
              <w:rPr>
                <w:rFonts w:ascii="Yu Gothic" w:eastAsia="Yu Gothic" w:hAnsi="Yu Gothic"/>
                <w:i/>
                <w:sz w:val="20"/>
                <w:szCs w:val="20"/>
              </w:rPr>
              <w:t>)</w:t>
            </w:r>
          </w:p>
        </w:tc>
      </w:tr>
      <w:tr w:rsidR="00307391" w14:paraId="7821518D" w14:textId="77777777" w:rsidTr="007579A4">
        <w:trPr>
          <w:trHeight w:val="4375"/>
        </w:trPr>
        <w:tc>
          <w:tcPr>
            <w:tcW w:w="10082" w:type="dxa"/>
          </w:tcPr>
          <w:p w14:paraId="1331CA0F" w14:textId="77777777" w:rsidR="00307391" w:rsidRPr="00DA6032" w:rsidRDefault="00307391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31427F97" w14:textId="77777777" w:rsidR="00307391" w:rsidRDefault="00307391" w:rsidP="00130DD5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2"/>
      </w:tblGrid>
      <w:tr w:rsidR="00307391" w14:paraId="401CD2FA" w14:textId="77777777" w:rsidTr="00FD78C0">
        <w:tc>
          <w:tcPr>
            <w:tcW w:w="10082" w:type="dxa"/>
            <w:shd w:val="clear" w:color="auto" w:fill="EDEDED" w:themeFill="accent3" w:themeFillTint="33"/>
          </w:tcPr>
          <w:p w14:paraId="5F2596F3" w14:textId="3F32CA8E" w:rsidR="00307391" w:rsidRPr="00DA6032" w:rsidRDefault="00E8658A" w:rsidP="00130DD5">
            <w:pPr>
              <w:pStyle w:val="ListParagraph"/>
              <w:numPr>
                <w:ilvl w:val="0"/>
                <w:numId w:val="13"/>
              </w:numPr>
              <w:ind w:left="313" w:hanging="283"/>
              <w:rPr>
                <w:rFonts w:ascii="Yu Gothic" w:eastAsia="Yu Gothic" w:hAnsi="Yu Gothic"/>
                <w:sz w:val="20"/>
                <w:szCs w:val="20"/>
              </w:rPr>
            </w:pPr>
            <w:r w:rsidRPr="00E8658A">
              <w:rPr>
                <w:rFonts w:ascii="Yu Gothic" w:eastAsia="Yu Gothic" w:hAnsi="Yu Gothic"/>
                <w:b/>
                <w:sz w:val="20"/>
                <w:szCs w:val="20"/>
              </w:rPr>
              <w:lastRenderedPageBreak/>
              <w:t>Message of Impact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 w:rsidRPr="005C1A93">
              <w:rPr>
                <w:rFonts w:ascii="Yu Gothic" w:eastAsia="Yu Gothic" w:hAnsi="Yu Gothic"/>
                <w:i/>
                <w:sz w:val="20"/>
                <w:szCs w:val="20"/>
              </w:rPr>
              <w:t xml:space="preserve">(written in clear, </w:t>
            </w:r>
            <w:r w:rsidRPr="00520560">
              <w:rPr>
                <w:rFonts w:ascii="Yu Gothic" w:eastAsia="Yu Gothic" w:hAnsi="Yu Gothic"/>
                <w:b/>
                <w:i/>
                <w:sz w:val="20"/>
                <w:szCs w:val="20"/>
              </w:rPr>
              <w:t>non-technical</w:t>
            </w:r>
            <w:r w:rsidRPr="00520560">
              <w:rPr>
                <w:rFonts w:ascii="Yu Gothic" w:eastAsia="Yu Gothic" w:hAnsi="Yu Gothic"/>
                <w:i/>
                <w:sz w:val="20"/>
                <w:szCs w:val="20"/>
              </w:rPr>
              <w:t xml:space="preserve"> </w:t>
            </w:r>
            <w:r w:rsidRPr="005C1A93">
              <w:rPr>
                <w:rFonts w:ascii="Yu Gothic" w:eastAsia="Yu Gothic" w:hAnsi="Yu Gothic"/>
                <w:b/>
                <w:i/>
                <w:sz w:val="20"/>
                <w:szCs w:val="20"/>
              </w:rPr>
              <w:t>lay language</w:t>
            </w:r>
            <w:r w:rsidR="00520560">
              <w:rPr>
                <w:rFonts w:ascii="Yu Gothic" w:eastAsia="Yu Gothic" w:hAnsi="Yu Gothic"/>
                <w:i/>
                <w:sz w:val="20"/>
                <w:szCs w:val="20"/>
              </w:rPr>
              <w:t>, max 100 words</w:t>
            </w:r>
            <w:r w:rsidRPr="005C1A93">
              <w:rPr>
                <w:rFonts w:ascii="Yu Gothic" w:eastAsia="Yu Gothic" w:hAnsi="Yu Gothic"/>
                <w:i/>
                <w:sz w:val="20"/>
                <w:szCs w:val="20"/>
              </w:rPr>
              <w:t>)</w:t>
            </w:r>
          </w:p>
        </w:tc>
      </w:tr>
      <w:tr w:rsidR="00307391" w14:paraId="3DFE2DD4" w14:textId="77777777" w:rsidTr="00C01B03">
        <w:trPr>
          <w:trHeight w:val="2832"/>
        </w:trPr>
        <w:tc>
          <w:tcPr>
            <w:tcW w:w="10082" w:type="dxa"/>
          </w:tcPr>
          <w:p w14:paraId="2CD68D79" w14:textId="77777777" w:rsidR="00307391" w:rsidRPr="00DA6032" w:rsidRDefault="00307391" w:rsidP="00130DD5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694FD5DF" w14:textId="77777777" w:rsidR="00F3352F" w:rsidRDefault="00F3352F" w:rsidP="00F3352F">
      <w:pPr>
        <w:spacing w:after="0" w:line="240" w:lineRule="auto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F3352F" w:rsidRPr="00847FF7" w14:paraId="69A0AD34" w14:textId="77777777" w:rsidTr="00263AEE">
        <w:tc>
          <w:tcPr>
            <w:tcW w:w="10082" w:type="dxa"/>
            <w:shd w:val="clear" w:color="auto" w:fill="419639"/>
            <w:vAlign w:val="center"/>
          </w:tcPr>
          <w:p w14:paraId="36CCCB51" w14:textId="1359A7C4" w:rsidR="00F3352F" w:rsidRPr="00847FF7" w:rsidRDefault="00F3352F" w:rsidP="00F3352F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E – NETWORKS/PARTNERSHIPS </w:t>
            </w:r>
          </w:p>
        </w:tc>
      </w:tr>
    </w:tbl>
    <w:p w14:paraId="5421885E" w14:textId="77777777" w:rsidR="00F3352F" w:rsidRPr="00A55F85" w:rsidRDefault="00F3352F" w:rsidP="00F3352F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0E0A0238" w14:textId="32862012" w:rsidR="00307391" w:rsidRDefault="00F3352F" w:rsidP="00130DD5">
      <w:p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F3352F">
        <w:rPr>
          <w:rFonts w:ascii="Yu Gothic" w:eastAsia="Yu Gothic" w:hAnsi="Yu Gothic"/>
          <w:sz w:val="20"/>
          <w:szCs w:val="20"/>
        </w:rPr>
        <w:t>Please specify if any additional funding was secured for the research grant, specifying a scheme where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24"/>
        <w:gridCol w:w="624"/>
        <w:gridCol w:w="4989"/>
      </w:tblGrid>
      <w:tr w:rsidR="008F7082" w14:paraId="1DE24713" w14:textId="77777777" w:rsidTr="008F7082"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EBEF1E5" w14:textId="0CE603B1" w:rsidR="008F7082" w:rsidRPr="00F3352F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SOURCE</w:t>
            </w:r>
          </w:p>
        </w:tc>
        <w:tc>
          <w:tcPr>
            <w:tcW w:w="62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1E528EF9" w14:textId="4742975A" w:rsidR="008F7082" w:rsidRPr="00F3352F" w:rsidRDefault="008F7082" w:rsidP="008F7082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YES</w:t>
            </w:r>
          </w:p>
        </w:tc>
        <w:tc>
          <w:tcPr>
            <w:tcW w:w="62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EDEDED" w:themeFill="accent3" w:themeFillTint="33"/>
          </w:tcPr>
          <w:p w14:paraId="3634B91E" w14:textId="60B524CB" w:rsidR="008F7082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NO</w:t>
            </w:r>
          </w:p>
        </w:tc>
        <w:tc>
          <w:tcPr>
            <w:tcW w:w="4989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DEDED" w:themeFill="accent3" w:themeFillTint="33"/>
          </w:tcPr>
          <w:p w14:paraId="6043A372" w14:textId="14FC82DB" w:rsidR="008F7082" w:rsidRPr="00F3352F" w:rsidRDefault="008F7082" w:rsidP="00F3352F">
            <w:pPr>
              <w:jc w:val="center"/>
              <w:rPr>
                <w:rFonts w:ascii="Yu Gothic" w:eastAsia="Yu Gothic" w:hAnsi="Yu Gothic"/>
                <w:b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sz w:val="20"/>
                <w:szCs w:val="20"/>
              </w:rPr>
              <w:t>SCHEME</w:t>
            </w:r>
          </w:p>
        </w:tc>
      </w:tr>
      <w:tr w:rsidR="008F7082" w14:paraId="5B2A2C62" w14:textId="77777777" w:rsidTr="008F7082">
        <w:tc>
          <w:tcPr>
            <w:tcW w:w="38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CD64A5" w14:textId="0E10A0B2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Host institutional (internal)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138706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7F7F7F" w:themeColor="text1" w:themeTint="8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E9ABF05" w14:textId="3AAA2C85" w:rsidR="008F7082" w:rsidRPr="00325345" w:rsidRDefault="00885367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110715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7F7F7F" w:themeColor="text1" w:themeTint="8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3448295" w14:textId="172C4375" w:rsidR="008F7082" w:rsidRPr="00325345" w:rsidRDefault="00885367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9EFBAE" w14:textId="1FAE7829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6418B69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59433" w14:textId="2EF1859C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NHMRC/NIH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6759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7435840" w14:textId="26404B17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150913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3E6DE6" w14:textId="6F625FEB" w:rsidR="008F7082" w:rsidRPr="00325345" w:rsidRDefault="00325345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D3C23" w14:textId="76523EC1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2638536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2DC89" w14:textId="029F8D50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government 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38762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B734765" w14:textId="6D67BB54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42115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5EC0C17" w14:textId="3C55A5CF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869613" w14:textId="120ADDCF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33760FA9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59ED1" w14:textId="3DFCEF29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Government non-competitive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13204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90A9B6E" w14:textId="19A7D02F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203931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7AAD1581" w14:textId="05A364F4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F9AD32" w14:textId="0B98A98C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6493584F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39E96" w14:textId="007E6515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Funds from industry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-141215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427B250" w14:textId="754D0366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79213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823384E" w14:textId="3552D47A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F08E63" w14:textId="5D1EF82A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319371B8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5939F" w14:textId="0BF883D0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129293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C4D09BC" w14:textId="1E7BA1B5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-195693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3EA78180" w14:textId="6DCF253D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B5C5E" w14:textId="4A33C208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8F7082" w14:paraId="5395FA05" w14:textId="77777777" w:rsidTr="008F7082">
        <w:tc>
          <w:tcPr>
            <w:tcW w:w="3823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3AFC191" w14:textId="42DCF148" w:rsidR="008F7082" w:rsidRDefault="008F7082" w:rsidP="008F708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Other non-competitive funds</w:t>
            </w:r>
          </w:p>
        </w:tc>
        <w:sdt>
          <w:sdtPr>
            <w:rPr>
              <w:rFonts w:ascii="Yu Gothic" w:eastAsia="Yu Gothic" w:hAnsi="Yu Gothic"/>
              <w:sz w:val="24"/>
              <w:szCs w:val="20"/>
            </w:rPr>
            <w:id w:val="2672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7F7F7F" w:themeColor="text1" w:themeTint="80"/>
                  <w:right w:val="single" w:sz="4" w:space="0" w:color="BFBFBF" w:themeColor="background1" w:themeShade="BF"/>
                </w:tcBorders>
                <w:vAlign w:val="center"/>
              </w:tcPr>
              <w:p w14:paraId="08A19C9D" w14:textId="37A0703E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Yu Gothic" w:eastAsia="Yu Gothic" w:hAnsi="Yu Gothic"/>
              <w:sz w:val="24"/>
              <w:szCs w:val="20"/>
            </w:rPr>
            <w:id w:val="210822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7F7F7F" w:themeColor="text1" w:themeTint="80"/>
                  <w:right w:val="single" w:sz="4" w:space="0" w:color="BFBFBF" w:themeColor="background1" w:themeShade="BF"/>
                </w:tcBorders>
                <w:vAlign w:val="center"/>
              </w:tcPr>
              <w:p w14:paraId="5218677E" w14:textId="74A888C5" w:rsidR="008F7082" w:rsidRPr="00325345" w:rsidRDefault="008F7082" w:rsidP="008F7082">
                <w:pPr>
                  <w:jc w:val="center"/>
                  <w:rPr>
                    <w:rFonts w:ascii="Yu Gothic" w:eastAsia="Yu Gothic" w:hAnsi="Yu Gothic"/>
                    <w:sz w:val="24"/>
                    <w:szCs w:val="20"/>
                  </w:rPr>
                </w:pPr>
                <w:r w:rsidRPr="00325345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9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01EAB5" w14:textId="3B1FE81D" w:rsidR="008F7082" w:rsidRDefault="008F7082" w:rsidP="008F7082">
            <w:pPr>
              <w:jc w:val="both"/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4D2DF14B" w14:textId="5F858B17" w:rsidR="003F55E9" w:rsidRDefault="003F55E9" w:rsidP="00F3352F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082"/>
      </w:tblGrid>
      <w:tr w:rsidR="003F55E9" w:rsidRPr="00847FF7" w14:paraId="0E6E9B18" w14:textId="77777777" w:rsidTr="00ED2F96">
        <w:tc>
          <w:tcPr>
            <w:tcW w:w="10082" w:type="dxa"/>
            <w:shd w:val="clear" w:color="auto" w:fill="419639"/>
            <w:vAlign w:val="center"/>
          </w:tcPr>
          <w:p w14:paraId="7D10F407" w14:textId="7646E079" w:rsidR="003F55E9" w:rsidRPr="00847FF7" w:rsidRDefault="003F55E9" w:rsidP="003F55E9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SECTION F – CERTIFICATION </w:t>
            </w:r>
          </w:p>
        </w:tc>
      </w:tr>
    </w:tbl>
    <w:p w14:paraId="4440A695" w14:textId="77777777" w:rsidR="003F55E9" w:rsidRPr="00A55F85" w:rsidRDefault="003F55E9" w:rsidP="003F55E9">
      <w:pPr>
        <w:spacing w:after="0" w:line="240" w:lineRule="auto"/>
        <w:jc w:val="both"/>
        <w:rPr>
          <w:rFonts w:ascii="Yu Gothic" w:eastAsia="Yu Gothic" w:hAnsi="Yu Gothic"/>
          <w:sz w:val="16"/>
          <w:szCs w:val="16"/>
        </w:rPr>
      </w:pPr>
    </w:p>
    <w:p w14:paraId="6BCE95F0" w14:textId="77777777" w:rsidR="00130DD5" w:rsidRPr="00130DD5" w:rsidRDefault="00130DD5" w:rsidP="00130DD5">
      <w:pPr>
        <w:spacing w:after="0" w:line="240" w:lineRule="auto"/>
        <w:jc w:val="both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I certify that:</w:t>
      </w:r>
    </w:p>
    <w:p w14:paraId="147029E7" w14:textId="75597352" w:rsidR="00130DD5" w:rsidRPr="00130DD5" w:rsidRDefault="00130DD5" w:rsidP="00130DD5">
      <w:pPr>
        <w:pStyle w:val="ListParagraph"/>
        <w:numPr>
          <w:ilvl w:val="0"/>
          <w:numId w:val="14"/>
        </w:num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All Chief Investigators agree that this report is an accurate representation of the progress to date of the funded project; and</w:t>
      </w:r>
    </w:p>
    <w:p w14:paraId="4B42DF83" w14:textId="2F8B6450" w:rsidR="00F3352F" w:rsidRPr="00130DD5" w:rsidRDefault="00130DD5" w:rsidP="00130DD5">
      <w:pPr>
        <w:pStyle w:val="ListParagraph"/>
        <w:numPr>
          <w:ilvl w:val="0"/>
          <w:numId w:val="14"/>
        </w:numPr>
        <w:spacing w:after="0" w:line="240" w:lineRule="auto"/>
        <w:rPr>
          <w:rFonts w:ascii="Yu Gothic" w:eastAsia="Yu Gothic" w:hAnsi="Yu Gothic"/>
          <w:sz w:val="20"/>
          <w:szCs w:val="20"/>
        </w:rPr>
      </w:pPr>
      <w:r w:rsidRPr="00130DD5">
        <w:rPr>
          <w:rFonts w:ascii="Yu Gothic" w:eastAsia="Yu Gothic" w:hAnsi="Yu Gothic"/>
          <w:sz w:val="20"/>
          <w:szCs w:val="20"/>
        </w:rPr>
        <w:t>Relevant institutional approvals have been maintained to date</w:t>
      </w:r>
    </w:p>
    <w:p w14:paraId="0815EB8A" w14:textId="77777777" w:rsidR="00E30BA7" w:rsidRPr="00BA5837" w:rsidRDefault="00E30BA7" w:rsidP="00130DD5">
      <w:pPr>
        <w:spacing w:after="0" w:line="240" w:lineRule="auto"/>
        <w:rPr>
          <w:rFonts w:ascii="Yu Gothic" w:eastAsia="Yu Gothic" w:hAnsi="Yu Gothic"/>
          <w:sz w:val="10"/>
          <w:szCs w:val="20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87"/>
        <w:gridCol w:w="3853"/>
        <w:gridCol w:w="1192"/>
        <w:gridCol w:w="3850"/>
      </w:tblGrid>
      <w:tr w:rsidR="00BA5837" w14:paraId="6BC5E7D3" w14:textId="77777777" w:rsidTr="008202C1">
        <w:tc>
          <w:tcPr>
            <w:tcW w:w="504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6EB96CA6" w14:textId="2F58928E" w:rsidR="00BA5837" w:rsidRPr="00BA5837" w:rsidRDefault="00BA5837" w:rsidP="00BA5837">
            <w:pPr>
              <w:ind w:right="27"/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A5837">
              <w:rPr>
                <w:rFonts w:ascii="Yu Gothic" w:eastAsia="Yu Gothic" w:hAnsi="Yu Gothic"/>
                <w:b/>
                <w:sz w:val="20"/>
              </w:rPr>
              <w:t>Chief Investigator A</w:t>
            </w:r>
          </w:p>
        </w:tc>
        <w:tc>
          <w:tcPr>
            <w:tcW w:w="5042" w:type="dxa"/>
            <w:gridSpan w:val="2"/>
            <w:tcBorders>
              <w:bottom w:val="single" w:sz="4" w:space="0" w:color="7F7F7F" w:themeColor="text1" w:themeTint="80"/>
            </w:tcBorders>
            <w:shd w:val="clear" w:color="auto" w:fill="EDEDED" w:themeFill="accent3" w:themeFillTint="33"/>
          </w:tcPr>
          <w:p w14:paraId="7D4F7199" w14:textId="722056B3" w:rsidR="00BA5837" w:rsidRPr="00BA5837" w:rsidRDefault="00BA5837" w:rsidP="00BA5837">
            <w:pPr>
              <w:ind w:right="27"/>
              <w:jc w:val="center"/>
              <w:rPr>
                <w:rFonts w:ascii="Yu Gothic" w:eastAsia="Yu Gothic" w:hAnsi="Yu Gothic"/>
                <w:b/>
                <w:sz w:val="20"/>
              </w:rPr>
            </w:pPr>
            <w:r w:rsidRPr="00BA5837">
              <w:rPr>
                <w:rFonts w:ascii="Yu Gothic" w:eastAsia="Yu Gothic" w:hAnsi="Yu Gothic"/>
                <w:b/>
                <w:sz w:val="20"/>
              </w:rPr>
              <w:t>Institution Responsible Officer or delegate</w:t>
            </w:r>
          </w:p>
        </w:tc>
      </w:tr>
      <w:tr w:rsidR="00BA5837" w14:paraId="08EC9CB4" w14:textId="77777777" w:rsidTr="008202C1">
        <w:tc>
          <w:tcPr>
            <w:tcW w:w="1187" w:type="dxa"/>
            <w:tcBorders>
              <w:bottom w:val="single" w:sz="4" w:space="0" w:color="BFBFBF" w:themeColor="background1" w:themeShade="BF"/>
              <w:right w:val="nil"/>
            </w:tcBorders>
          </w:tcPr>
          <w:p w14:paraId="225B8390" w14:textId="32B4035B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Name:</w:t>
            </w:r>
          </w:p>
        </w:tc>
        <w:tc>
          <w:tcPr>
            <w:tcW w:w="3853" w:type="dxa"/>
            <w:tcBorders>
              <w:left w:val="nil"/>
              <w:bottom w:val="single" w:sz="4" w:space="0" w:color="BFBFBF" w:themeColor="background1" w:themeShade="BF"/>
            </w:tcBorders>
          </w:tcPr>
          <w:p w14:paraId="2BD2F32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bottom w:val="single" w:sz="4" w:space="0" w:color="BFBFBF" w:themeColor="background1" w:themeShade="BF"/>
              <w:right w:val="nil"/>
            </w:tcBorders>
          </w:tcPr>
          <w:p w14:paraId="56C799E0" w14:textId="1BF4086D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Name:</w:t>
            </w:r>
          </w:p>
        </w:tc>
        <w:tc>
          <w:tcPr>
            <w:tcW w:w="3850" w:type="dxa"/>
            <w:tcBorders>
              <w:left w:val="nil"/>
              <w:bottom w:val="single" w:sz="4" w:space="0" w:color="BFBFBF" w:themeColor="background1" w:themeShade="BF"/>
            </w:tcBorders>
          </w:tcPr>
          <w:p w14:paraId="42671DB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  <w:tr w:rsidR="00BA5837" w14:paraId="13212E21" w14:textId="77777777" w:rsidTr="008202C1">
        <w:tc>
          <w:tcPr>
            <w:tcW w:w="118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8444BFA" w14:textId="60E45594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Date:</w:t>
            </w:r>
          </w:p>
        </w:tc>
        <w:tc>
          <w:tcPr>
            <w:tcW w:w="38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6F23A490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56D1422" w14:textId="7BF3EFCC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Date:</w:t>
            </w:r>
          </w:p>
        </w:tc>
        <w:tc>
          <w:tcPr>
            <w:tcW w:w="385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</w:tcPr>
          <w:p w14:paraId="04AA44E1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  <w:tr w:rsidR="00BA5837" w14:paraId="5BD24174" w14:textId="77777777" w:rsidTr="008202C1">
        <w:trPr>
          <w:trHeight w:val="1805"/>
        </w:trPr>
        <w:tc>
          <w:tcPr>
            <w:tcW w:w="1187" w:type="dxa"/>
            <w:tcBorders>
              <w:top w:val="single" w:sz="4" w:space="0" w:color="BFBFBF" w:themeColor="background1" w:themeShade="BF"/>
              <w:right w:val="nil"/>
            </w:tcBorders>
          </w:tcPr>
          <w:p w14:paraId="7AF358EA" w14:textId="678127E4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Signature:</w:t>
            </w:r>
          </w:p>
        </w:tc>
        <w:tc>
          <w:tcPr>
            <w:tcW w:w="3853" w:type="dxa"/>
            <w:tcBorders>
              <w:top w:val="single" w:sz="4" w:space="0" w:color="BFBFBF" w:themeColor="background1" w:themeShade="BF"/>
              <w:left w:val="nil"/>
            </w:tcBorders>
          </w:tcPr>
          <w:p w14:paraId="64A6FA4C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BFBFBF" w:themeColor="background1" w:themeShade="BF"/>
              <w:right w:val="nil"/>
            </w:tcBorders>
          </w:tcPr>
          <w:p w14:paraId="74DD2806" w14:textId="584359C6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  <w:r>
              <w:rPr>
                <w:rFonts w:ascii="Yu Gothic" w:eastAsia="Yu Gothic" w:hAnsi="Yu Gothic"/>
                <w:sz w:val="20"/>
              </w:rPr>
              <w:t>Signature:</w:t>
            </w:r>
          </w:p>
        </w:tc>
        <w:tc>
          <w:tcPr>
            <w:tcW w:w="3850" w:type="dxa"/>
            <w:tcBorders>
              <w:top w:val="single" w:sz="4" w:space="0" w:color="BFBFBF" w:themeColor="background1" w:themeShade="BF"/>
              <w:left w:val="nil"/>
            </w:tcBorders>
          </w:tcPr>
          <w:p w14:paraId="63555607" w14:textId="77777777" w:rsidR="00BA5837" w:rsidRPr="00BA5837" w:rsidRDefault="00BA5837" w:rsidP="00BA5837">
            <w:pPr>
              <w:ind w:right="27"/>
              <w:rPr>
                <w:rFonts w:ascii="Yu Gothic" w:eastAsia="Yu Gothic" w:hAnsi="Yu Gothic"/>
                <w:sz w:val="20"/>
              </w:rPr>
            </w:pPr>
          </w:p>
        </w:tc>
      </w:tr>
    </w:tbl>
    <w:p w14:paraId="020FD396" w14:textId="61837A38" w:rsidR="0044168E" w:rsidRPr="00A55F85" w:rsidRDefault="0044168E" w:rsidP="00130DD5">
      <w:pPr>
        <w:spacing w:line="240" w:lineRule="auto"/>
        <w:ind w:right="27"/>
        <w:jc w:val="both"/>
        <w:rPr>
          <w:rFonts w:ascii="Yu Gothic" w:eastAsia="Yu Gothic" w:hAnsi="Yu Gothic"/>
          <w:sz w:val="10"/>
          <w:szCs w:val="10"/>
        </w:rPr>
      </w:pPr>
    </w:p>
    <w:sectPr w:rsidR="0044168E" w:rsidRPr="00A55F85" w:rsidSect="00E30BA7">
      <w:headerReference w:type="default" r:id="rId11"/>
      <w:footerReference w:type="default" r:id="rId12"/>
      <w:pgSz w:w="11906" w:h="16838" w:code="9"/>
      <w:pgMar w:top="2098" w:right="907" w:bottom="1418" w:left="907" w:header="737" w:footer="737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D47F1" w14:textId="77777777" w:rsidR="00FB7F73" w:rsidRDefault="00FB7F73" w:rsidP="00CA2B66">
      <w:pPr>
        <w:spacing w:after="0" w:line="240" w:lineRule="auto"/>
      </w:pPr>
      <w:r>
        <w:separator/>
      </w:r>
    </w:p>
  </w:endnote>
  <w:endnote w:type="continuationSeparator" w:id="0">
    <w:p w14:paraId="75C5C24F" w14:textId="77777777" w:rsidR="00FB7F73" w:rsidRDefault="00FB7F73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co Black">
    <w:panose1 w:val="020B0A04050202020203"/>
    <w:charset w:val="00"/>
    <w:family w:val="swiss"/>
    <w:pitch w:val="variable"/>
    <w:sig w:usb0="A00000AF" w:usb1="5000205B" w:usb2="00000000" w:usb3="00000000" w:csb0="0000009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oco" w:hAnsi="Foco"/>
      </w:rPr>
      <w:id w:val="-119429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862F6F" w14:textId="0CE05590" w:rsidR="00C05B9B" w:rsidRPr="00F5155E" w:rsidRDefault="001F7A91" w:rsidP="00506700">
        <w:pPr>
          <w:pStyle w:val="Footer"/>
          <w:pBdr>
            <w:top w:val="single" w:sz="4" w:space="1" w:color="6EB453"/>
          </w:pBdr>
          <w:jc w:val="right"/>
          <w:rPr>
            <w:rFonts w:ascii="Yu Gothic" w:eastAsia="Yu Gothic" w:hAnsi="Yu Gothic"/>
            <w:color w:val="419639"/>
            <w:spacing w:val="60"/>
            <w:sz w:val="20"/>
          </w:rPr>
        </w:pPr>
        <w:r w:rsidRPr="00F5155E">
          <w:rPr>
            <w:rFonts w:ascii="Yu Gothic" w:eastAsia="Yu Gothic" w:hAnsi="Yu Gothic"/>
            <w:color w:val="419639"/>
            <w:sz w:val="20"/>
          </w:rPr>
          <w:fldChar w:fldCharType="begin"/>
        </w:r>
        <w:r w:rsidRPr="00F5155E">
          <w:rPr>
            <w:rFonts w:ascii="Yu Gothic" w:eastAsia="Yu Gothic" w:hAnsi="Yu Gothic"/>
            <w:color w:val="419639"/>
            <w:sz w:val="20"/>
          </w:rPr>
          <w:instrText xml:space="preserve"> PAGE   \* MERGEFORMAT </w:instrText>
        </w:r>
        <w:r w:rsidRPr="00F5155E">
          <w:rPr>
            <w:rFonts w:ascii="Yu Gothic" w:eastAsia="Yu Gothic" w:hAnsi="Yu Gothic"/>
            <w:color w:val="419639"/>
            <w:sz w:val="20"/>
          </w:rPr>
          <w:fldChar w:fldCharType="separate"/>
        </w:r>
        <w:r w:rsidR="007F3183">
          <w:rPr>
            <w:rFonts w:ascii="Yu Gothic" w:eastAsia="Yu Gothic" w:hAnsi="Yu Gothic"/>
            <w:noProof/>
            <w:color w:val="419639"/>
            <w:sz w:val="20"/>
          </w:rPr>
          <w:t>4</w:t>
        </w:r>
        <w:r w:rsidRPr="00F5155E">
          <w:rPr>
            <w:rFonts w:ascii="Yu Gothic" w:eastAsia="Yu Gothic" w:hAnsi="Yu Gothic"/>
            <w:noProof/>
            <w:color w:val="419639"/>
            <w:sz w:val="20"/>
          </w:rPr>
          <w:fldChar w:fldCharType="end"/>
        </w:r>
        <w:r w:rsidRPr="00F5155E">
          <w:rPr>
            <w:rFonts w:ascii="Yu Gothic" w:eastAsia="Yu Gothic" w:hAnsi="Yu Gothic"/>
            <w:color w:val="419639"/>
            <w:sz w:val="20"/>
          </w:rPr>
          <w:t xml:space="preserve"> </w:t>
        </w:r>
        <w:r w:rsidRPr="00F5155E">
          <w:rPr>
            <w:rFonts w:ascii="Yu Gothic" w:eastAsia="Yu Gothic" w:hAnsi="Yu Gothic"/>
            <w:color w:val="6EB453"/>
            <w:sz w:val="20"/>
          </w:rPr>
          <w:t xml:space="preserve">| </w:t>
        </w:r>
        <w:r w:rsidRPr="00F5155E">
          <w:rPr>
            <w:rFonts w:ascii="Yu Gothic" w:eastAsia="Yu Gothic" w:hAnsi="Yu Gothic"/>
            <w:color w:val="419639"/>
            <w:spacing w:val="60"/>
            <w:sz w:val="20"/>
          </w:rPr>
          <w:t>Page</w:t>
        </w:r>
      </w:p>
      <w:p w14:paraId="7E6614E6" w14:textId="50D698AE" w:rsidR="001F7A91" w:rsidRPr="001F7A91" w:rsidRDefault="00FB7F73" w:rsidP="00506700">
        <w:pPr>
          <w:pStyle w:val="Footer"/>
          <w:pBdr>
            <w:top w:val="single" w:sz="4" w:space="1" w:color="6EB453"/>
          </w:pBdr>
          <w:rPr>
            <w:rFonts w:ascii="Foco" w:hAnsi="Foc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14B5D" w14:textId="77777777" w:rsidR="00FB7F73" w:rsidRDefault="00FB7F73" w:rsidP="00CA2B66">
      <w:pPr>
        <w:spacing w:after="0" w:line="240" w:lineRule="auto"/>
      </w:pPr>
      <w:r>
        <w:separator/>
      </w:r>
    </w:p>
  </w:footnote>
  <w:footnote w:type="continuationSeparator" w:id="0">
    <w:p w14:paraId="3A79F306" w14:textId="77777777" w:rsidR="00FB7F73" w:rsidRDefault="00FB7F73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73AB" w14:textId="13C9F926" w:rsidR="00121791" w:rsidRPr="00506700" w:rsidRDefault="00E30BA7" w:rsidP="00121791">
    <w:pPr>
      <w:pStyle w:val="Header"/>
      <w:pBdr>
        <w:bottom w:val="single" w:sz="4" w:space="1" w:color="6EB453"/>
      </w:pBdr>
      <w:rPr>
        <w:rFonts w:ascii="Foco Black" w:hAnsi="Foco Black"/>
        <w:color w:val="419639"/>
        <w:sz w:val="36"/>
        <w:szCs w:val="34"/>
      </w:rPr>
    </w:pPr>
    <w:r w:rsidRPr="00506700">
      <w:rPr>
        <w:noProof/>
        <w:color w:val="419639"/>
        <w:sz w:val="36"/>
        <w:szCs w:val="34"/>
        <w:lang w:eastAsia="en-AU"/>
      </w:rPr>
      <w:drawing>
        <wp:anchor distT="0" distB="0" distL="114300" distR="114300" simplePos="0" relativeHeight="251657216" behindDoc="0" locked="0" layoutInCell="1" allowOverlap="1" wp14:anchorId="304A3BF1" wp14:editId="44B79F99">
          <wp:simplePos x="0" y="0"/>
          <wp:positionH relativeFrom="column">
            <wp:posOffset>5405754</wp:posOffset>
          </wp:positionH>
          <wp:positionV relativeFrom="paragraph">
            <wp:posOffset>-39370</wp:posOffset>
          </wp:positionV>
          <wp:extent cx="930087" cy="703953"/>
          <wp:effectExtent l="0" t="0" r="381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83" cy="711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694E73" w14:textId="48D04A8F" w:rsidR="001F7A91" w:rsidRPr="00E30BA7" w:rsidRDefault="00E30BA7" w:rsidP="00121791">
    <w:pPr>
      <w:pStyle w:val="Header"/>
      <w:pBdr>
        <w:bottom w:val="single" w:sz="4" w:space="1" w:color="6EB453"/>
      </w:pBdr>
      <w:rPr>
        <w:rFonts w:ascii="Berlin Sans FB Demi" w:hAnsi="Berlin Sans FB Demi"/>
        <w:b/>
        <w:color w:val="419639"/>
        <w:sz w:val="44"/>
        <w:szCs w:val="44"/>
      </w:rPr>
    </w:pPr>
    <w:r w:rsidRPr="00E30BA7">
      <w:rPr>
        <w:rFonts w:ascii="Berlin Sans FB Demi" w:hAnsi="Berlin Sans FB Demi" w:cs="Calibri"/>
        <w:b/>
        <w:color w:val="419639"/>
        <w:sz w:val="44"/>
        <w:szCs w:val="44"/>
      </w:rPr>
      <w:t>Research Progress Report</w:t>
    </w:r>
  </w:p>
  <w:p w14:paraId="31F357C3" w14:textId="77777777" w:rsidR="001F7A91" w:rsidRPr="001F7A91" w:rsidRDefault="001F7A91" w:rsidP="001F7A91">
    <w:pPr>
      <w:pStyle w:val="Header"/>
      <w:pBdr>
        <w:bottom w:val="single" w:sz="4" w:space="1" w:color="6EB453"/>
      </w:pBd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37AFE"/>
    <w:multiLevelType w:val="hybridMultilevel"/>
    <w:tmpl w:val="774E6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758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A2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732E7"/>
    <w:multiLevelType w:val="hybridMultilevel"/>
    <w:tmpl w:val="2076C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97EE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562FB4"/>
    <w:multiLevelType w:val="hybridMultilevel"/>
    <w:tmpl w:val="460CB95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D30F8"/>
    <w:multiLevelType w:val="hybridMultilevel"/>
    <w:tmpl w:val="8FD08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1"/>
  </w:num>
  <w:num w:numId="9">
    <w:abstractNumId w:val="14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D9"/>
    <w:rsid w:val="00002DB0"/>
    <w:rsid w:val="00035B8F"/>
    <w:rsid w:val="0004145C"/>
    <w:rsid w:val="000520D4"/>
    <w:rsid w:val="0006472C"/>
    <w:rsid w:val="00075E26"/>
    <w:rsid w:val="000862B4"/>
    <w:rsid w:val="000D34A1"/>
    <w:rsid w:val="000E3B0C"/>
    <w:rsid w:val="000F2741"/>
    <w:rsid w:val="000F5260"/>
    <w:rsid w:val="000F7C8D"/>
    <w:rsid w:val="00121791"/>
    <w:rsid w:val="00130DD5"/>
    <w:rsid w:val="00132139"/>
    <w:rsid w:val="00180B52"/>
    <w:rsid w:val="00182F95"/>
    <w:rsid w:val="00197A22"/>
    <w:rsid w:val="001A4B1C"/>
    <w:rsid w:val="001C36E6"/>
    <w:rsid w:val="001F14F9"/>
    <w:rsid w:val="001F5F2C"/>
    <w:rsid w:val="001F7A91"/>
    <w:rsid w:val="002173E0"/>
    <w:rsid w:val="00225447"/>
    <w:rsid w:val="002459B8"/>
    <w:rsid w:val="00253CE3"/>
    <w:rsid w:val="00265A31"/>
    <w:rsid w:val="00277A67"/>
    <w:rsid w:val="002A149C"/>
    <w:rsid w:val="002A575F"/>
    <w:rsid w:val="002A7D29"/>
    <w:rsid w:val="002B4C66"/>
    <w:rsid w:val="002B5A7B"/>
    <w:rsid w:val="002C4AD8"/>
    <w:rsid w:val="002C774D"/>
    <w:rsid w:val="002E03FC"/>
    <w:rsid w:val="002E4E13"/>
    <w:rsid w:val="00303861"/>
    <w:rsid w:val="00304BD4"/>
    <w:rsid w:val="00307391"/>
    <w:rsid w:val="00325345"/>
    <w:rsid w:val="00361833"/>
    <w:rsid w:val="00397511"/>
    <w:rsid w:val="003D035C"/>
    <w:rsid w:val="003F15F0"/>
    <w:rsid w:val="003F52D8"/>
    <w:rsid w:val="003F55E9"/>
    <w:rsid w:val="00405294"/>
    <w:rsid w:val="00416904"/>
    <w:rsid w:val="0044168E"/>
    <w:rsid w:val="00446FFA"/>
    <w:rsid w:val="00462CD9"/>
    <w:rsid w:val="00465BA5"/>
    <w:rsid w:val="00490F2C"/>
    <w:rsid w:val="00491EC6"/>
    <w:rsid w:val="004978D9"/>
    <w:rsid w:val="004C2989"/>
    <w:rsid w:val="004E6575"/>
    <w:rsid w:val="00506700"/>
    <w:rsid w:val="005108A8"/>
    <w:rsid w:val="00520560"/>
    <w:rsid w:val="00571192"/>
    <w:rsid w:val="00585012"/>
    <w:rsid w:val="00593056"/>
    <w:rsid w:val="00593505"/>
    <w:rsid w:val="0059360D"/>
    <w:rsid w:val="005B423A"/>
    <w:rsid w:val="005B6F50"/>
    <w:rsid w:val="005C1A93"/>
    <w:rsid w:val="005E2BA5"/>
    <w:rsid w:val="00602E92"/>
    <w:rsid w:val="00611BFA"/>
    <w:rsid w:val="00612341"/>
    <w:rsid w:val="00613FA9"/>
    <w:rsid w:val="0069693E"/>
    <w:rsid w:val="00697056"/>
    <w:rsid w:val="006B47F9"/>
    <w:rsid w:val="006C032E"/>
    <w:rsid w:val="006C14D0"/>
    <w:rsid w:val="006D00B7"/>
    <w:rsid w:val="006D0F18"/>
    <w:rsid w:val="006D1333"/>
    <w:rsid w:val="006F3156"/>
    <w:rsid w:val="00707C66"/>
    <w:rsid w:val="00713297"/>
    <w:rsid w:val="00722BF5"/>
    <w:rsid w:val="00736BE2"/>
    <w:rsid w:val="00752BCE"/>
    <w:rsid w:val="007579A4"/>
    <w:rsid w:val="007618AB"/>
    <w:rsid w:val="0076686F"/>
    <w:rsid w:val="007669F8"/>
    <w:rsid w:val="00780AC0"/>
    <w:rsid w:val="00792A70"/>
    <w:rsid w:val="007A1836"/>
    <w:rsid w:val="007A77B4"/>
    <w:rsid w:val="007E7FFE"/>
    <w:rsid w:val="007F3183"/>
    <w:rsid w:val="00802BF4"/>
    <w:rsid w:val="00813034"/>
    <w:rsid w:val="008202C1"/>
    <w:rsid w:val="00847FF7"/>
    <w:rsid w:val="00867EB9"/>
    <w:rsid w:val="00873781"/>
    <w:rsid w:val="00873D8D"/>
    <w:rsid w:val="00885367"/>
    <w:rsid w:val="00885B25"/>
    <w:rsid w:val="008946C8"/>
    <w:rsid w:val="00896B29"/>
    <w:rsid w:val="008A25F5"/>
    <w:rsid w:val="008B55B1"/>
    <w:rsid w:val="008F3ADC"/>
    <w:rsid w:val="008F7082"/>
    <w:rsid w:val="00926E83"/>
    <w:rsid w:val="00932941"/>
    <w:rsid w:val="00940FEC"/>
    <w:rsid w:val="00954F38"/>
    <w:rsid w:val="00967375"/>
    <w:rsid w:val="0097330B"/>
    <w:rsid w:val="00992DA1"/>
    <w:rsid w:val="009C351E"/>
    <w:rsid w:val="009D7E00"/>
    <w:rsid w:val="009E6F49"/>
    <w:rsid w:val="00A11D70"/>
    <w:rsid w:val="00A12DEE"/>
    <w:rsid w:val="00A21BDF"/>
    <w:rsid w:val="00A22E71"/>
    <w:rsid w:val="00A26A7D"/>
    <w:rsid w:val="00A27D15"/>
    <w:rsid w:val="00A32ACC"/>
    <w:rsid w:val="00A34DEE"/>
    <w:rsid w:val="00A43D29"/>
    <w:rsid w:val="00A55F85"/>
    <w:rsid w:val="00A7453E"/>
    <w:rsid w:val="00A929F5"/>
    <w:rsid w:val="00AA5C2B"/>
    <w:rsid w:val="00AB0C7D"/>
    <w:rsid w:val="00AD1330"/>
    <w:rsid w:val="00AF3380"/>
    <w:rsid w:val="00AF4E6A"/>
    <w:rsid w:val="00B204A5"/>
    <w:rsid w:val="00B2224B"/>
    <w:rsid w:val="00B356E7"/>
    <w:rsid w:val="00B36C39"/>
    <w:rsid w:val="00B51599"/>
    <w:rsid w:val="00B5615C"/>
    <w:rsid w:val="00B72659"/>
    <w:rsid w:val="00B7702E"/>
    <w:rsid w:val="00B86209"/>
    <w:rsid w:val="00B94BE5"/>
    <w:rsid w:val="00B97E1F"/>
    <w:rsid w:val="00BA5837"/>
    <w:rsid w:val="00BC6208"/>
    <w:rsid w:val="00BD4026"/>
    <w:rsid w:val="00BE583B"/>
    <w:rsid w:val="00BE5870"/>
    <w:rsid w:val="00BE6142"/>
    <w:rsid w:val="00C01B03"/>
    <w:rsid w:val="00C0423F"/>
    <w:rsid w:val="00C05B9B"/>
    <w:rsid w:val="00C11585"/>
    <w:rsid w:val="00C4007A"/>
    <w:rsid w:val="00C628F8"/>
    <w:rsid w:val="00C66BA1"/>
    <w:rsid w:val="00C975B8"/>
    <w:rsid w:val="00CA2B66"/>
    <w:rsid w:val="00CC3612"/>
    <w:rsid w:val="00CC6FDF"/>
    <w:rsid w:val="00CD3E02"/>
    <w:rsid w:val="00CE2138"/>
    <w:rsid w:val="00CE4EFA"/>
    <w:rsid w:val="00D06ACE"/>
    <w:rsid w:val="00D16450"/>
    <w:rsid w:val="00D23608"/>
    <w:rsid w:val="00D27FCC"/>
    <w:rsid w:val="00D32F76"/>
    <w:rsid w:val="00D37F97"/>
    <w:rsid w:val="00D423CA"/>
    <w:rsid w:val="00D55822"/>
    <w:rsid w:val="00D700AB"/>
    <w:rsid w:val="00D90C48"/>
    <w:rsid w:val="00DA6032"/>
    <w:rsid w:val="00DB2AB7"/>
    <w:rsid w:val="00DB2ED5"/>
    <w:rsid w:val="00DF09BB"/>
    <w:rsid w:val="00E0434B"/>
    <w:rsid w:val="00E30BA7"/>
    <w:rsid w:val="00E36F26"/>
    <w:rsid w:val="00E411C9"/>
    <w:rsid w:val="00E73949"/>
    <w:rsid w:val="00E77890"/>
    <w:rsid w:val="00E8125E"/>
    <w:rsid w:val="00E8658A"/>
    <w:rsid w:val="00E940F1"/>
    <w:rsid w:val="00E95ACF"/>
    <w:rsid w:val="00EB1909"/>
    <w:rsid w:val="00EB1C98"/>
    <w:rsid w:val="00EB33BC"/>
    <w:rsid w:val="00EE06D5"/>
    <w:rsid w:val="00F1276B"/>
    <w:rsid w:val="00F272C6"/>
    <w:rsid w:val="00F3352F"/>
    <w:rsid w:val="00F5155E"/>
    <w:rsid w:val="00F551CA"/>
    <w:rsid w:val="00F63DFF"/>
    <w:rsid w:val="00F9562B"/>
    <w:rsid w:val="00F95C04"/>
    <w:rsid w:val="00FA2172"/>
    <w:rsid w:val="00FB7F73"/>
    <w:rsid w:val="00FC2777"/>
    <w:rsid w:val="00FD78C0"/>
    <w:rsid w:val="00FE36DD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9B78"/>
  <w15:chartTrackingRefBased/>
  <w15:docId w15:val="{E5BD2107-919F-4E25-A4CE-359941BA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2B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2BA5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08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08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08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08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ResearchGrants@cerebralpalsy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.grants@cparf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PAResearchGrants@cerebralpalsy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.grants@cpar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Therese Benjamin</cp:lastModifiedBy>
  <cp:revision>2</cp:revision>
  <cp:lastPrinted>2019-08-16T03:29:00Z</cp:lastPrinted>
  <dcterms:created xsi:type="dcterms:W3CDTF">2019-08-16T03:30:00Z</dcterms:created>
  <dcterms:modified xsi:type="dcterms:W3CDTF">2019-08-16T03:30:00Z</dcterms:modified>
</cp:coreProperties>
</file>