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2822AB08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In accordance with the Deed of Agreement, progress reports must be submitted according to the schedule each calendar year in which there were payments or carry-forward of funds for a Grant Funding Agreement, except the </w:t>
      </w:r>
      <w:r w:rsidRPr="007579A4">
        <w:rPr>
          <w:rFonts w:ascii="Yu Gothic" w:eastAsia="Yu Gothic" w:hAnsi="Yu Gothic"/>
          <w:b/>
          <w:sz w:val="20"/>
        </w:rPr>
        <w:t>final year</w:t>
      </w:r>
      <w:r w:rsidRPr="007579A4">
        <w:rPr>
          <w:rFonts w:ascii="Yu Gothic" w:eastAsia="Yu Gothic" w:hAnsi="Yu Gothic"/>
          <w:sz w:val="20"/>
        </w:rPr>
        <w:t xml:space="preserve"> when the </w:t>
      </w:r>
      <w:r w:rsidRPr="007579A4">
        <w:rPr>
          <w:rFonts w:ascii="Yu Gothic" w:eastAsia="Yu Gothic" w:hAnsi="Yu Gothic"/>
          <w:b/>
          <w:sz w:val="20"/>
        </w:rPr>
        <w:t>final report form</w:t>
      </w:r>
      <w:r w:rsidRPr="007579A4">
        <w:rPr>
          <w:rFonts w:ascii="Yu Gothic" w:eastAsia="Yu Gothic" w:hAnsi="Yu Gothic"/>
          <w:sz w:val="20"/>
        </w:rPr>
        <w:t xml:space="preserve"> must be used.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completed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All entries must be typed</w:t>
      </w:r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>institution’s responsible officer</w:t>
      </w:r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62D194E3" w14:textId="7777777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An electronic copy of the final report must be emailed to: </w:t>
      </w:r>
    </w:p>
    <w:p w14:paraId="307C32A0" w14:textId="260F01AD" w:rsidR="005B423A" w:rsidRPr="007579A4" w:rsidRDefault="00B204A5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7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7680E932" w14:textId="5696175A" w:rsidR="005B423A" w:rsidRPr="007579A4" w:rsidRDefault="00B204A5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8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5DE13F27" w14:textId="77777777" w:rsidR="00B51599" w:rsidRPr="007579A4" w:rsidRDefault="00B204A5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9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25409994" w14:textId="77777777" w:rsidR="00B51599" w:rsidRPr="007579A4" w:rsidRDefault="00B204A5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0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18605C82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28ED20EC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A -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7459766A" w:rsidR="00E30BA7" w:rsidRPr="00847FF7" w:rsidRDefault="00847FF7" w:rsidP="00847FF7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PG00118)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Period covered by this report</w:t>
            </w:r>
          </w:p>
          <w:p w14:paraId="7FC66EAA" w14:textId="14AFE573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01/07/2019 – 31/12/2019)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263AEE">
        <w:tc>
          <w:tcPr>
            <w:tcW w:w="10194" w:type="dxa"/>
            <w:shd w:val="clear" w:color="auto" w:fill="419639"/>
            <w:vAlign w:val="center"/>
          </w:tcPr>
          <w:p w14:paraId="5B7DB26C" w14:textId="709B30CB" w:rsidR="00E30BA7" w:rsidRPr="00847FF7" w:rsidRDefault="00DA6032" w:rsidP="008A25F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PROGRESS </w:t>
            </w:r>
          </w:p>
        </w:tc>
      </w:tr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471ECEDE" w14:textId="3AD4ABEC" w:rsid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For </w:t>
            </w: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this reporting period</w:t>
            </w:r>
            <w:r>
              <w:rPr>
                <w:rFonts w:ascii="Yu Gothic" w:eastAsia="Yu Gothic" w:hAnsi="Yu Gothic"/>
                <w:sz w:val="20"/>
                <w:szCs w:val="20"/>
              </w:rPr>
              <w:t>, please describe the progress in:</w:t>
            </w:r>
          </w:p>
          <w:p w14:paraId="6BE1921F" w14:textId="77777777" w:rsid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Achieving the research aims</w:t>
            </w:r>
          </w:p>
          <w:p w14:paraId="2E7BB948" w14:textId="354DCF0E" w:rsidR="00DA6032" w:rsidRP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Testing hypotheses against milestones in the original application</w:t>
            </w:r>
          </w:p>
        </w:tc>
      </w:tr>
      <w:tr w:rsidR="00DA6032" w14:paraId="73A96DF1" w14:textId="77777777" w:rsidTr="00EB33BC">
        <w:trPr>
          <w:trHeight w:val="2448"/>
        </w:trPr>
        <w:tc>
          <w:tcPr>
            <w:tcW w:w="10082" w:type="dxa"/>
          </w:tcPr>
          <w:p w14:paraId="70331B4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08CAD915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217740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Have the personnel or partner organisations changed from those specified in the application? If yes, please provide details</w:t>
            </w:r>
          </w:p>
        </w:tc>
      </w:tr>
      <w:tr w:rsidR="00DA6032" w14:paraId="5C0EC1A2" w14:textId="77777777" w:rsidTr="007579A4">
        <w:trPr>
          <w:trHeight w:val="1663"/>
        </w:trPr>
        <w:tc>
          <w:tcPr>
            <w:tcW w:w="10082" w:type="dxa"/>
          </w:tcPr>
          <w:p w14:paraId="68F6B87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Have the time-lines for the research grant changed? If yes, please provide details and reasons</w:t>
            </w:r>
          </w:p>
        </w:tc>
      </w:tr>
      <w:tr w:rsidR="00DA6032" w14:paraId="22304616" w14:textId="77777777" w:rsidTr="007579A4">
        <w:trPr>
          <w:trHeight w:val="1710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Has the direction of the research changed from that specified in the application? If yes, please explain how and why it changed.</w:t>
            </w:r>
          </w:p>
        </w:tc>
      </w:tr>
      <w:tr w:rsidR="00DA6032" w14:paraId="2CE5A14F" w14:textId="77777777" w:rsidTr="00130DD5">
        <w:trPr>
          <w:trHeight w:val="1379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4CBAC9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If satisfactory progress towards achieving the research aims has not been achieved, please explain why this has occurred and how the relevant issues are being addressed.</w:t>
            </w:r>
          </w:p>
        </w:tc>
      </w:tr>
      <w:tr w:rsidR="00DA6032" w14:paraId="6A3B3FA9" w14:textId="77777777" w:rsidTr="00130DD5">
        <w:trPr>
          <w:trHeight w:val="1242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F7F4F71" w14:textId="77777777" w:rsidR="00DA6032" w:rsidRPr="00847FF7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10FD780A" w14:textId="77777777" w:rsidTr="008946C8">
        <w:tc>
          <w:tcPr>
            <w:tcW w:w="10082" w:type="dxa"/>
            <w:shd w:val="clear" w:color="auto" w:fill="419639"/>
            <w:vAlign w:val="center"/>
          </w:tcPr>
          <w:p w14:paraId="725DBBE0" w14:textId="78AD38C0" w:rsidR="00E30BA7" w:rsidRPr="00847FF7" w:rsidRDefault="00DA6032" w:rsidP="00130DD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C</w:t>
            </w:r>
            <w:r w:rsidR="0030739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.1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ACHIEVEMENTS </w:t>
            </w:r>
          </w:p>
        </w:tc>
      </w:tr>
    </w:tbl>
    <w:p w14:paraId="11A6BF3C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5B1D1C60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00857CE" w14:textId="6FB59C3F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Please list any major achievements of the research grant for this reporting period (e.g. awards, speaker presentations)</w:t>
            </w:r>
          </w:p>
        </w:tc>
      </w:tr>
      <w:tr w:rsidR="008946C8" w14:paraId="6EB7C308" w14:textId="77777777" w:rsidTr="008946C8">
        <w:trPr>
          <w:trHeight w:val="1701"/>
        </w:trPr>
        <w:tc>
          <w:tcPr>
            <w:tcW w:w="10082" w:type="dxa"/>
          </w:tcPr>
          <w:p w14:paraId="06D684F8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AC1F8CD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2EFF9C1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1E72A3B8" w14:textId="735C5D23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What are the key objectives for the coming year?</w:t>
            </w:r>
          </w:p>
        </w:tc>
      </w:tr>
      <w:tr w:rsidR="008946C8" w14:paraId="012D7D53" w14:textId="77777777" w:rsidTr="00EB33BC">
        <w:trPr>
          <w:trHeight w:val="1907"/>
        </w:trPr>
        <w:tc>
          <w:tcPr>
            <w:tcW w:w="10082" w:type="dxa"/>
          </w:tcPr>
          <w:p w14:paraId="1F14EF4F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3BD4A7E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1CF614C" w14:textId="3AA20DAA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Who benefits from this research?</w:t>
            </w:r>
          </w:p>
        </w:tc>
      </w:tr>
      <w:tr w:rsidR="008946C8" w14:paraId="41D76B8A" w14:textId="77777777" w:rsidTr="00EB33BC">
        <w:trPr>
          <w:trHeight w:val="2129"/>
        </w:trPr>
        <w:tc>
          <w:tcPr>
            <w:tcW w:w="10082" w:type="dxa"/>
          </w:tcPr>
          <w:p w14:paraId="683B3119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04576B6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6FE2186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3E7D4F9" w14:textId="23BC5BB2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Has any career development and training been achieved as a result of this research grant?</w:t>
            </w:r>
          </w:p>
        </w:tc>
      </w:tr>
      <w:tr w:rsidR="008946C8" w14:paraId="6B2397C5" w14:textId="77777777" w:rsidTr="007579A4">
        <w:trPr>
          <w:trHeight w:val="2424"/>
        </w:trPr>
        <w:tc>
          <w:tcPr>
            <w:tcW w:w="10082" w:type="dxa"/>
          </w:tcPr>
          <w:p w14:paraId="4FCF9F6A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8260D8" w14:textId="77777777" w:rsidR="008946C8" w:rsidRDefault="008946C8" w:rsidP="008946C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8946C8" w:rsidRPr="00847FF7" w14:paraId="5A614385" w14:textId="77777777" w:rsidTr="00263AEE">
        <w:tc>
          <w:tcPr>
            <w:tcW w:w="10082" w:type="dxa"/>
            <w:shd w:val="clear" w:color="auto" w:fill="419639"/>
            <w:vAlign w:val="center"/>
          </w:tcPr>
          <w:p w14:paraId="5D2E7592" w14:textId="13F56DD8" w:rsidR="008946C8" w:rsidRPr="00847FF7" w:rsidRDefault="008946C8" w:rsidP="0030739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30739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C.2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– TEAM ACHIEVEMENTS </w:t>
            </w:r>
          </w:p>
        </w:tc>
      </w:tr>
    </w:tbl>
    <w:p w14:paraId="60682B38" w14:textId="77777777" w:rsidR="008946C8" w:rsidRPr="00A55F85" w:rsidRDefault="008946C8" w:rsidP="008946C8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3A3CE558" w14:textId="59149D2D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8946C8">
        <w:rPr>
          <w:rFonts w:ascii="Yu Gothic" w:eastAsia="Yu Gothic" w:hAnsi="Yu Gothic"/>
          <w:sz w:val="20"/>
          <w:szCs w:val="20"/>
        </w:rPr>
        <w:t>Indicate any output associated with the research to date.  Where relevant, write a number in each box, and provide full citation of academic outputs (e.g. name of journal, title of conference and when/where held, title and publisher of book or chapter in book, impact factors if known).</w:t>
      </w:r>
    </w:p>
    <w:p w14:paraId="4D372F0B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8946C8" w14:paraId="354EDEF3" w14:textId="77777777" w:rsidTr="008946C8"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9A772DF" w14:textId="2003D5B1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7EEA051" w14:textId="4E29A1F8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38890BF5" w14:textId="2E37898D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C9C893F" w14:textId="23A4B3A0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C4A2E86" w14:textId="008BCCF5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28EA4A4" w14:textId="0E427F97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8946C8" w14:paraId="643A9493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A3538B8" w14:textId="28257A4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6CDC715" w14:textId="34B42C97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Authored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r</w:t>
            </w:r>
            <w:r>
              <w:rPr>
                <w:rFonts w:ascii="Yu Gothic" w:eastAsia="Yu Gothic" w:hAnsi="Yu Gothic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B497E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C1F50F2" w14:textId="0655FA3F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8713C83" w14:textId="1C32F70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B883A89" w14:textId="0065BDF6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5805E20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8321" w14:textId="40CFF00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C381E" w14:textId="1DD0DB9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1BA67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48FAA6" w14:textId="2B6DFB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4AE76" w14:textId="69452EAA" w:rsidR="008946C8" w:rsidRPr="00F272C6" w:rsidRDefault="00F272C6" w:rsidP="00F272C6">
            <w:pPr>
              <w:rPr>
                <w:rFonts w:ascii="Yu Gothic" w:eastAsia="Yu Gothic" w:hAnsi="Yu Gothic"/>
                <w:sz w:val="19"/>
                <w:szCs w:val="19"/>
              </w:rPr>
            </w:pPr>
            <w:r w:rsidRPr="00F272C6">
              <w:rPr>
                <w:rFonts w:ascii="Yu Gothic" w:eastAsia="Yu Gothic" w:hAnsi="Yu Gothic"/>
                <w:sz w:val="19"/>
                <w:szCs w:val="19"/>
              </w:rPr>
              <w:t>Effects on policy/practice of health care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2C084" w14:textId="1B4A077A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41CEEF9E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045EF" w14:textId="04375D8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7C494" w14:textId="54AF9573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a</w:t>
            </w:r>
            <w:r>
              <w:rPr>
                <w:rFonts w:ascii="Yu Gothic" w:eastAsia="Yu Gothic" w:hAnsi="Yu Gothic"/>
                <w:sz w:val="20"/>
                <w:szCs w:val="20"/>
              </w:rPr>
              <w:t>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4B0B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24A056" w14:textId="355A5668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7FE0C" w14:textId="1E1C1AC2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7A0C2" w14:textId="1859BFD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27939959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17133" w14:textId="5B0AAE59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208B72" w14:textId="42955B2F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l</w:t>
            </w:r>
            <w:r>
              <w:rPr>
                <w:rFonts w:ascii="Yu Gothic" w:eastAsia="Yu Gothic" w:hAnsi="Yu Gothic"/>
                <w:sz w:val="20"/>
                <w:szCs w:val="20"/>
              </w:rPr>
              <w:t>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246B1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9AEC991" w14:textId="65B1993D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7B4A3" w14:textId="373B46A4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B62A1" w14:textId="5060CDBB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84FBD81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7B2471DA" w14:textId="43CF64A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4030A810" w14:textId="36989093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AC4EFF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5F56AA" w14:textId="6950A1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0A8CA349" w14:textId="7811C3F6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646EC385" w14:textId="43785A13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9F5B788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7DCC305B" w14:textId="77777777" w:rsidTr="00263AEE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504F2B7" w14:textId="77777777" w:rsidR="008946C8" w:rsidRPr="008946C8" w:rsidRDefault="008946C8" w:rsidP="00130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Full citation of academic outputs</w:t>
            </w:r>
          </w:p>
          <w:p w14:paraId="09E05291" w14:textId="77777777" w:rsidR="008946C8" w:rsidRPr="008946C8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sz w:val="20"/>
                <w:szCs w:val="20"/>
              </w:rPr>
              <w:t>(e.g. name of journal, title of conference and when/where held, title and publisher of book or chapter in book, impact factors if known)</w:t>
            </w:r>
          </w:p>
        </w:tc>
      </w:tr>
      <w:tr w:rsidR="008946C8" w14:paraId="3C1F6A04" w14:textId="77777777" w:rsidTr="00035B8F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80F4B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35B8F" w14:paraId="791C0662" w14:textId="77777777" w:rsidTr="00035B8F">
        <w:trPr>
          <w:trHeight w:val="982"/>
        </w:trPr>
        <w:tc>
          <w:tcPr>
            <w:tcW w:w="10082" w:type="dxa"/>
            <w:tcBorders>
              <w:top w:val="single" w:sz="4" w:space="0" w:color="BFBFBF" w:themeColor="background1" w:themeShade="BF"/>
            </w:tcBorders>
          </w:tcPr>
          <w:p w14:paraId="58C0D79A" w14:textId="6DB09059" w:rsidR="00035B8F" w:rsidRPr="00035B8F" w:rsidRDefault="00035B8F" w:rsidP="00130DD5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18AF58D6" w:rsidR="00307391" w:rsidRPr="00847FF7" w:rsidRDefault="00307391" w:rsidP="005C1A93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REPORTING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1B1FD98" w14:textId="77777777" w:rsidR="00307391" w:rsidRPr="00A55F85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F23E128" w14:textId="3024E8AC" w:rsidR="005C1A93" w:rsidRDefault="005C1A93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5C1A93">
        <w:rPr>
          <w:rFonts w:ascii="Yu Gothic" w:eastAsia="Yu Gothic" w:hAnsi="Yu Gothic"/>
          <w:sz w:val="20"/>
          <w:szCs w:val="20"/>
        </w:rPr>
        <w:t xml:space="preserve">Please summarise your progress report into the following three areas </w:t>
      </w:r>
      <w:r w:rsidRPr="005C1A93">
        <w:rPr>
          <w:rFonts w:ascii="Yu Gothic" w:eastAsia="Yu Gothic" w:hAnsi="Yu Gothic"/>
          <w:b/>
          <w:sz w:val="20"/>
          <w:szCs w:val="20"/>
          <w:u w:val="single"/>
        </w:rPr>
        <w:t>for inclusion in the reports and website for the Research Foundation of Cerebral Palsy Alliance</w:t>
      </w:r>
      <w:r>
        <w:rPr>
          <w:rFonts w:ascii="Yu Gothic" w:eastAsia="Yu Gothic" w:hAnsi="Yu Gothic"/>
          <w:sz w:val="20"/>
          <w:szCs w:val="20"/>
        </w:rPr>
        <w:t xml:space="preserve">. </w:t>
      </w:r>
    </w:p>
    <w:p w14:paraId="1E70F997" w14:textId="77777777" w:rsidR="005C1A93" w:rsidRDefault="005C1A93" w:rsidP="005C1A93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1E8C9B62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8EB1B8B" w14:textId="4066B4CC" w:rsidR="00307391" w:rsidRPr="00307391" w:rsidRDefault="00E8658A" w:rsidP="00130DD5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Update on Progress</w:t>
            </w:r>
            <w:r w:rsidR="005C1A93" w:rsidRPr="00E8658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(written in clear, </w:t>
            </w:r>
            <w:r w:rsidR="005C1A93"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 lay</w:t>
            </w:r>
            <w:r w:rsidR="005C1A93"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 xml:space="preserve">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, max 100 words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7821518D" w14:textId="77777777" w:rsidTr="007579A4">
        <w:trPr>
          <w:trHeight w:val="4375"/>
        </w:trPr>
        <w:tc>
          <w:tcPr>
            <w:tcW w:w="10082" w:type="dxa"/>
          </w:tcPr>
          <w:p w14:paraId="1331CA0F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1427F97" w14:textId="77777777" w:rsidR="00307391" w:rsidRDefault="0030739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401CD2F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F2596F3" w14:textId="3F32CA8E" w:rsidR="00307391" w:rsidRPr="00DA6032" w:rsidRDefault="00E8658A" w:rsidP="00130DD5">
            <w:pPr>
              <w:pStyle w:val="ListParagraph"/>
              <w:numPr>
                <w:ilvl w:val="0"/>
                <w:numId w:val="13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E8658A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Message of Impact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(written in clear, </w:t>
            </w:r>
            <w:r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</w:t>
            </w:r>
            <w:r w:rsidRP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>lay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, max 100 words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3DFE2DD4" w14:textId="77777777" w:rsidTr="00C01B03">
        <w:trPr>
          <w:trHeight w:val="2832"/>
        </w:trPr>
        <w:tc>
          <w:tcPr>
            <w:tcW w:w="10082" w:type="dxa"/>
          </w:tcPr>
          <w:p w14:paraId="2CD68D79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94FD5DF" w14:textId="77777777" w:rsidR="00F3352F" w:rsidRDefault="00F3352F" w:rsidP="00F3352F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1359A7C4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NETWORKS/PARTNERSHIPS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5F858B17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Relevant institutional approvals have been maintained to date</w:t>
      </w:r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1"/>
      <w:footerReference w:type="default" r:id="rId12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0F1B" w14:textId="77777777" w:rsidR="00B204A5" w:rsidRDefault="00B204A5" w:rsidP="00CA2B66">
      <w:pPr>
        <w:spacing w:after="0" w:line="240" w:lineRule="auto"/>
      </w:pPr>
      <w:r>
        <w:separator/>
      </w:r>
    </w:p>
  </w:endnote>
  <w:endnote w:type="continuationSeparator" w:id="0">
    <w:p w14:paraId="7625A9DC" w14:textId="77777777" w:rsidR="00B204A5" w:rsidRDefault="00B204A5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panose1 w:val="020B0A04050202020203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F5155E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F5155E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F5155E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F5155E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EB33BC">
          <w:rPr>
            <w:rFonts w:ascii="Yu Gothic" w:eastAsia="Yu Gothic" w:hAnsi="Yu Gothic"/>
            <w:noProof/>
            <w:color w:val="419639"/>
            <w:sz w:val="20"/>
          </w:rPr>
          <w:t>5</w:t>
        </w:r>
        <w:r w:rsidRPr="00F5155E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F5155E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F5155E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F5155E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B204A5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B9BF" w14:textId="77777777" w:rsidR="00B204A5" w:rsidRDefault="00B204A5" w:rsidP="00CA2B66">
      <w:pPr>
        <w:spacing w:after="0" w:line="240" w:lineRule="auto"/>
      </w:pPr>
      <w:r>
        <w:separator/>
      </w:r>
    </w:p>
  </w:footnote>
  <w:footnote w:type="continuationSeparator" w:id="0">
    <w:p w14:paraId="14F110DB" w14:textId="77777777" w:rsidR="00B204A5" w:rsidRDefault="00B204A5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48D04A8F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>Research Progress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758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2DB0"/>
    <w:rsid w:val="00035B8F"/>
    <w:rsid w:val="0004145C"/>
    <w:rsid w:val="000520D4"/>
    <w:rsid w:val="0006472C"/>
    <w:rsid w:val="00075E26"/>
    <w:rsid w:val="000862B4"/>
    <w:rsid w:val="000D34A1"/>
    <w:rsid w:val="000E3B0C"/>
    <w:rsid w:val="000F2741"/>
    <w:rsid w:val="000F5260"/>
    <w:rsid w:val="000F7C8D"/>
    <w:rsid w:val="00121791"/>
    <w:rsid w:val="00130DD5"/>
    <w:rsid w:val="00132139"/>
    <w:rsid w:val="00180B52"/>
    <w:rsid w:val="00182F95"/>
    <w:rsid w:val="00197A22"/>
    <w:rsid w:val="001A4B1C"/>
    <w:rsid w:val="001C36E6"/>
    <w:rsid w:val="001F14F9"/>
    <w:rsid w:val="001F5F2C"/>
    <w:rsid w:val="001F7A91"/>
    <w:rsid w:val="002173E0"/>
    <w:rsid w:val="00225447"/>
    <w:rsid w:val="002459B8"/>
    <w:rsid w:val="00253CE3"/>
    <w:rsid w:val="00265A31"/>
    <w:rsid w:val="00277A67"/>
    <w:rsid w:val="002A149C"/>
    <w:rsid w:val="002A575F"/>
    <w:rsid w:val="002A7D29"/>
    <w:rsid w:val="002B4C66"/>
    <w:rsid w:val="002B5A7B"/>
    <w:rsid w:val="002C4AD8"/>
    <w:rsid w:val="002C774D"/>
    <w:rsid w:val="002E03FC"/>
    <w:rsid w:val="002E4E13"/>
    <w:rsid w:val="00303861"/>
    <w:rsid w:val="00304BD4"/>
    <w:rsid w:val="00307391"/>
    <w:rsid w:val="00325345"/>
    <w:rsid w:val="00361833"/>
    <w:rsid w:val="00397511"/>
    <w:rsid w:val="003D035C"/>
    <w:rsid w:val="003F15F0"/>
    <w:rsid w:val="003F52D8"/>
    <w:rsid w:val="003F55E9"/>
    <w:rsid w:val="00405294"/>
    <w:rsid w:val="00416904"/>
    <w:rsid w:val="0044168E"/>
    <w:rsid w:val="00446FFA"/>
    <w:rsid w:val="00462CD9"/>
    <w:rsid w:val="00465BA5"/>
    <w:rsid w:val="00490F2C"/>
    <w:rsid w:val="00491EC6"/>
    <w:rsid w:val="004978D9"/>
    <w:rsid w:val="004C2989"/>
    <w:rsid w:val="004E6575"/>
    <w:rsid w:val="00506700"/>
    <w:rsid w:val="005108A8"/>
    <w:rsid w:val="00520560"/>
    <w:rsid w:val="00571192"/>
    <w:rsid w:val="00585012"/>
    <w:rsid w:val="00593056"/>
    <w:rsid w:val="00593505"/>
    <w:rsid w:val="0059360D"/>
    <w:rsid w:val="005B423A"/>
    <w:rsid w:val="005B6F50"/>
    <w:rsid w:val="005C1A93"/>
    <w:rsid w:val="005E2BA5"/>
    <w:rsid w:val="00602E92"/>
    <w:rsid w:val="00611BFA"/>
    <w:rsid w:val="00612341"/>
    <w:rsid w:val="00613FA9"/>
    <w:rsid w:val="0069693E"/>
    <w:rsid w:val="00697056"/>
    <w:rsid w:val="006B47F9"/>
    <w:rsid w:val="006C032E"/>
    <w:rsid w:val="006C14D0"/>
    <w:rsid w:val="006D00B7"/>
    <w:rsid w:val="006D0F18"/>
    <w:rsid w:val="006D1333"/>
    <w:rsid w:val="006F3156"/>
    <w:rsid w:val="00707C66"/>
    <w:rsid w:val="00713297"/>
    <w:rsid w:val="00722BF5"/>
    <w:rsid w:val="00736BE2"/>
    <w:rsid w:val="00752BCE"/>
    <w:rsid w:val="007579A4"/>
    <w:rsid w:val="007618AB"/>
    <w:rsid w:val="0076686F"/>
    <w:rsid w:val="007669F8"/>
    <w:rsid w:val="00780AC0"/>
    <w:rsid w:val="00792A70"/>
    <w:rsid w:val="007A1836"/>
    <w:rsid w:val="007A77B4"/>
    <w:rsid w:val="007E7FFE"/>
    <w:rsid w:val="00802BF4"/>
    <w:rsid w:val="00813034"/>
    <w:rsid w:val="008202C1"/>
    <w:rsid w:val="00847FF7"/>
    <w:rsid w:val="00867EB9"/>
    <w:rsid w:val="00873781"/>
    <w:rsid w:val="00873D8D"/>
    <w:rsid w:val="00885367"/>
    <w:rsid w:val="00885B25"/>
    <w:rsid w:val="008946C8"/>
    <w:rsid w:val="00896B29"/>
    <w:rsid w:val="008A25F5"/>
    <w:rsid w:val="008B55B1"/>
    <w:rsid w:val="008F3ADC"/>
    <w:rsid w:val="008F7082"/>
    <w:rsid w:val="00926E83"/>
    <w:rsid w:val="00932941"/>
    <w:rsid w:val="00940FEC"/>
    <w:rsid w:val="00954F38"/>
    <w:rsid w:val="00967375"/>
    <w:rsid w:val="0097330B"/>
    <w:rsid w:val="00992DA1"/>
    <w:rsid w:val="009C351E"/>
    <w:rsid w:val="009D7E00"/>
    <w:rsid w:val="009E6F49"/>
    <w:rsid w:val="00A11D70"/>
    <w:rsid w:val="00A12DE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F3380"/>
    <w:rsid w:val="00AF4E6A"/>
    <w:rsid w:val="00B204A5"/>
    <w:rsid w:val="00B2224B"/>
    <w:rsid w:val="00B356E7"/>
    <w:rsid w:val="00B36C39"/>
    <w:rsid w:val="00B51599"/>
    <w:rsid w:val="00B5615C"/>
    <w:rsid w:val="00B72659"/>
    <w:rsid w:val="00B7702E"/>
    <w:rsid w:val="00B86209"/>
    <w:rsid w:val="00B94BE5"/>
    <w:rsid w:val="00B97E1F"/>
    <w:rsid w:val="00BA5837"/>
    <w:rsid w:val="00BC6208"/>
    <w:rsid w:val="00BD4026"/>
    <w:rsid w:val="00BE583B"/>
    <w:rsid w:val="00BE5870"/>
    <w:rsid w:val="00BE6142"/>
    <w:rsid w:val="00C01B03"/>
    <w:rsid w:val="00C05B9B"/>
    <w:rsid w:val="00C11585"/>
    <w:rsid w:val="00C4007A"/>
    <w:rsid w:val="00C628F8"/>
    <w:rsid w:val="00C66BA1"/>
    <w:rsid w:val="00C975B8"/>
    <w:rsid w:val="00CA2B66"/>
    <w:rsid w:val="00CC3612"/>
    <w:rsid w:val="00CC6FDF"/>
    <w:rsid w:val="00CD3E02"/>
    <w:rsid w:val="00CE2138"/>
    <w:rsid w:val="00CE4EFA"/>
    <w:rsid w:val="00D06ACE"/>
    <w:rsid w:val="00D16450"/>
    <w:rsid w:val="00D23608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F09BB"/>
    <w:rsid w:val="00E0434B"/>
    <w:rsid w:val="00E30BA7"/>
    <w:rsid w:val="00E36F26"/>
    <w:rsid w:val="00E411C9"/>
    <w:rsid w:val="00E73949"/>
    <w:rsid w:val="00E77890"/>
    <w:rsid w:val="00E8125E"/>
    <w:rsid w:val="00E8658A"/>
    <w:rsid w:val="00E940F1"/>
    <w:rsid w:val="00E95ACF"/>
    <w:rsid w:val="00EB1909"/>
    <w:rsid w:val="00EB1C98"/>
    <w:rsid w:val="00EB33BC"/>
    <w:rsid w:val="00EE06D5"/>
    <w:rsid w:val="00F1276B"/>
    <w:rsid w:val="00F272C6"/>
    <w:rsid w:val="00F3352F"/>
    <w:rsid w:val="00F5155E"/>
    <w:rsid w:val="00F551CA"/>
    <w:rsid w:val="00F63DFF"/>
    <w:rsid w:val="00F95C04"/>
    <w:rsid w:val="00FA2172"/>
    <w:rsid w:val="00FC2777"/>
    <w:rsid w:val="00FD78C0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esearchGrants@cerebralpals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.grants@cpar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PAResearchGrants@cerebralpals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grants@cpar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153</cp:revision>
  <dcterms:created xsi:type="dcterms:W3CDTF">2019-05-30T01:57:00Z</dcterms:created>
  <dcterms:modified xsi:type="dcterms:W3CDTF">2019-07-30T06:32:00Z</dcterms:modified>
</cp:coreProperties>
</file>